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D81E7" w14:textId="77777777" w:rsidR="009313B0" w:rsidRDefault="00B859F5">
      <w:pPr>
        <w:suppressAutoHyphens w:val="0"/>
        <w:spacing w:before="240" w:after="60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0000"/>
          <w:sz w:val="72"/>
          <w:szCs w:val="72"/>
          <w:lang w:val="cs-CZ" w:eastAsia="sk-SK"/>
        </w:rPr>
      </w:pPr>
      <w:r w:rsidRPr="003F778D">
        <w:rPr>
          <w:rFonts w:asciiTheme="minorHAnsi" w:hAnsiTheme="minorHAnsi" w:cstheme="minorHAnsi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C1CA92F" wp14:editId="6293492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051304" cy="952503"/>
            <wp:effectExtent l="0" t="0" r="0" b="0"/>
            <wp:wrapSquare wrapText="bothSides"/>
            <wp:docPr id="1" name="Obrázok 2" descr="Obrázok, na ktorom je text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t="32235" b="32471"/>
                    <a:stretch>
                      <a:fillRect/>
                    </a:stretch>
                  </pic:blipFill>
                  <pic:spPr>
                    <a:xfrm>
                      <a:off x="0" y="0"/>
                      <a:ext cx="4051304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F778D">
        <w:rPr>
          <w:rFonts w:asciiTheme="minorHAnsi" w:eastAsia="Times New Roman" w:hAnsiTheme="minorHAnsi" w:cstheme="minorHAnsi"/>
          <w:b/>
          <w:bCs/>
          <w:color w:val="000000"/>
          <w:sz w:val="72"/>
          <w:szCs w:val="72"/>
          <w:lang w:val="cs-CZ" w:eastAsia="sk-SK"/>
        </w:rPr>
        <w:t>Nutriční dotazník</w:t>
      </w:r>
    </w:p>
    <w:p w14:paraId="749D6CFA" w14:textId="77777777" w:rsidR="003F778D" w:rsidRPr="003F778D" w:rsidRDefault="003F778D">
      <w:pPr>
        <w:suppressAutoHyphens w:val="0"/>
        <w:spacing w:before="240" w:after="60"/>
        <w:jc w:val="center"/>
        <w:textAlignment w:val="auto"/>
        <w:rPr>
          <w:rFonts w:asciiTheme="minorHAnsi" w:hAnsiTheme="minorHAnsi" w:cstheme="minorHAnsi"/>
        </w:rPr>
      </w:pPr>
    </w:p>
    <w:p w14:paraId="08398147" w14:textId="77777777" w:rsidR="003F778D" w:rsidRPr="001E1F80" w:rsidRDefault="003F778D" w:rsidP="003F778D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sk-SK"/>
        </w:rPr>
      </w:pPr>
      <w:r w:rsidRPr="001E1F80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sk-SK"/>
        </w:rPr>
        <w:t>Před konzultací prosím vyplňte se svým dítětem následující formulář. Informace jsou důležité pro posouzení a zhodnocení stavu výživy a stravování.</w:t>
      </w:r>
    </w:p>
    <w:p w14:paraId="21213E50" w14:textId="77777777" w:rsidR="003F778D" w:rsidRPr="001E1F80" w:rsidRDefault="003F778D" w:rsidP="003F778D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sk-SK"/>
        </w:rPr>
      </w:pPr>
      <w:r w:rsidRPr="001E1F80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sk-SK"/>
        </w:rPr>
        <w:t xml:space="preserve">Dokument má dvě části: </w:t>
      </w:r>
    </w:p>
    <w:p w14:paraId="13603B69" w14:textId="77777777" w:rsidR="003F778D" w:rsidRPr="001E1F80" w:rsidRDefault="003F778D" w:rsidP="003F778D">
      <w:pPr>
        <w:pStyle w:val="Odstavecseseznamem"/>
        <w:numPr>
          <w:ilvl w:val="0"/>
          <w:numId w:val="4"/>
        </w:numPr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cs-CZ" w:eastAsia="sk-SK"/>
        </w:rPr>
      </w:pPr>
      <w:r w:rsidRPr="001E1F8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cs-CZ" w:eastAsia="sk-SK"/>
        </w:rPr>
        <w:t>Nutriční anamnéza</w:t>
      </w:r>
    </w:p>
    <w:p w14:paraId="6DD3F565" w14:textId="77777777" w:rsidR="003F778D" w:rsidRPr="001E1F80" w:rsidRDefault="003F778D" w:rsidP="003F778D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1F8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cs-CZ" w:eastAsia="sk-SK"/>
        </w:rPr>
        <w:t xml:space="preserve">Zápis jídelníčku </w:t>
      </w:r>
    </w:p>
    <w:p w14:paraId="777A241E" w14:textId="52A71A61" w:rsidR="003F778D" w:rsidRPr="001E1F80" w:rsidRDefault="003F778D" w:rsidP="003F778D">
      <w:pPr>
        <w:jc w:val="both"/>
        <w:rPr>
          <w:rFonts w:asciiTheme="minorHAnsi" w:hAnsiTheme="minorHAnsi" w:cstheme="minorHAnsi"/>
          <w:sz w:val="24"/>
          <w:szCs w:val="24"/>
        </w:rPr>
      </w:pPr>
      <w:r w:rsidRPr="001E1F80">
        <w:rPr>
          <w:rFonts w:asciiTheme="minorHAnsi" w:eastAsia="Times New Roman" w:hAnsiTheme="minorHAnsi" w:cstheme="minorHAnsi"/>
          <w:color w:val="000000"/>
          <w:sz w:val="24"/>
          <w:szCs w:val="24"/>
          <w:lang w:val="cs-CZ" w:eastAsia="sk-SK"/>
        </w:rPr>
        <w:t xml:space="preserve">Vyplnit jej můžete elektronicky přímo zde do dokumentu, nebo si jej můžete vytisknout, vyplnit ručně a naskenovat. Vyplněný dokument pak </w:t>
      </w:r>
      <w:r w:rsidRPr="001E1F8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cs-CZ" w:eastAsia="sk-SK"/>
        </w:rPr>
        <w:t xml:space="preserve">zašlete na náš email nejpozději </w:t>
      </w:r>
      <w:r w:rsidR="008B014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cs-CZ" w:eastAsia="sk-SK"/>
        </w:rPr>
        <w:t>1 pracovní den před konzultací.</w:t>
      </w:r>
    </w:p>
    <w:p w14:paraId="23C879A1" w14:textId="77777777" w:rsidR="003F778D" w:rsidRPr="001E1F80" w:rsidRDefault="003F778D" w:rsidP="003F778D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  <w:lang w:val="cs-CZ"/>
        </w:rPr>
      </w:pPr>
      <w:r w:rsidRPr="001E1F80">
        <w:rPr>
          <w:rFonts w:asciiTheme="minorHAnsi" w:hAnsiTheme="minorHAnsi" w:cstheme="minorHAnsi"/>
          <w:color w:val="000000"/>
          <w:sz w:val="24"/>
          <w:szCs w:val="24"/>
          <w:u w:val="single"/>
          <w:lang w:val="cs-CZ"/>
        </w:rPr>
        <w:t>Důležité informace:</w:t>
      </w:r>
    </w:p>
    <w:p w14:paraId="5CEECA29" w14:textId="77777777" w:rsidR="003F778D" w:rsidRPr="001E1F80" w:rsidRDefault="003F778D" w:rsidP="003F778D">
      <w:pPr>
        <w:rPr>
          <w:rFonts w:asciiTheme="minorHAnsi" w:hAnsiTheme="minorHAnsi" w:cstheme="minorHAnsi"/>
          <w:sz w:val="28"/>
          <w:szCs w:val="28"/>
        </w:rPr>
      </w:pPr>
      <w:r w:rsidRPr="001E1F80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Pokud potřebujete z jakéhokoliv důvodu </w:t>
      </w:r>
      <w:r w:rsidRPr="001E1F80">
        <w:rPr>
          <w:rFonts w:asciiTheme="minorHAnsi" w:hAnsiTheme="minorHAnsi" w:cstheme="minorHAnsi"/>
          <w:b/>
          <w:bCs/>
          <w:color w:val="FF0000"/>
          <w:sz w:val="28"/>
          <w:szCs w:val="28"/>
          <w:lang w:val="cs-CZ"/>
        </w:rPr>
        <w:t>změnit termín</w:t>
      </w:r>
      <w:r w:rsidRPr="001E1F80">
        <w:rPr>
          <w:rFonts w:asciiTheme="minorHAnsi" w:hAnsiTheme="minorHAnsi" w:cstheme="minorHAnsi"/>
          <w:b/>
          <w:bCs/>
          <w:sz w:val="28"/>
          <w:szCs w:val="28"/>
          <w:lang w:val="cs-CZ"/>
        </w:rPr>
        <w:t xml:space="preserve">, dejte nám prosím vědět </w:t>
      </w:r>
      <w:r w:rsidRPr="001E1F80">
        <w:rPr>
          <w:rFonts w:asciiTheme="minorHAnsi" w:hAnsiTheme="minorHAnsi" w:cstheme="minorHAnsi"/>
          <w:b/>
          <w:bCs/>
          <w:color w:val="FF0000"/>
          <w:sz w:val="28"/>
          <w:szCs w:val="28"/>
          <w:lang w:val="cs-CZ"/>
        </w:rPr>
        <w:t>48 hodin předem.</w:t>
      </w:r>
    </w:p>
    <w:p w14:paraId="52449BB6" w14:textId="77777777" w:rsidR="002B5345" w:rsidRPr="008F258E" w:rsidRDefault="002B5345" w:rsidP="002B5345">
      <w:pPr>
        <w:rPr>
          <w:rFonts w:cs="Calibri"/>
          <w:sz w:val="28"/>
          <w:szCs w:val="28"/>
        </w:rPr>
      </w:pPr>
      <w:r w:rsidRPr="008F258E">
        <w:rPr>
          <w:rFonts w:cs="Calibri"/>
          <w:sz w:val="28"/>
          <w:szCs w:val="28"/>
        </w:rPr>
        <w:t xml:space="preserve">Termín jinak nebudeme schopné obsadit a budeme tedy </w:t>
      </w:r>
      <w:r w:rsidRPr="008F258E">
        <w:rPr>
          <w:rFonts w:cs="Calibri"/>
          <w:b/>
          <w:bCs/>
          <w:sz w:val="28"/>
          <w:szCs w:val="28"/>
        </w:rPr>
        <w:t>požadovat náhradu konzultace</w:t>
      </w:r>
      <w:r w:rsidRPr="008F258E">
        <w:rPr>
          <w:rFonts w:cs="Calibri"/>
          <w:sz w:val="28"/>
          <w:szCs w:val="28"/>
        </w:rPr>
        <w:t xml:space="preserve"> v hodnotě </w:t>
      </w:r>
      <w:r>
        <w:rPr>
          <w:rFonts w:cs="Calibri"/>
          <w:b/>
          <w:bCs/>
          <w:sz w:val="28"/>
          <w:szCs w:val="28"/>
        </w:rPr>
        <w:t>50 % z ceny konzultace</w:t>
      </w:r>
      <w:r w:rsidRPr="008F258E">
        <w:rPr>
          <w:rFonts w:cs="Calibri"/>
          <w:sz w:val="28"/>
          <w:szCs w:val="28"/>
        </w:rPr>
        <w:t>.</w:t>
      </w:r>
    </w:p>
    <w:p w14:paraId="3F5E500F" w14:textId="0CEE4F0A" w:rsidR="003F778D" w:rsidRPr="001E1F80" w:rsidRDefault="003F778D" w:rsidP="003F778D">
      <w:pPr>
        <w:jc w:val="both"/>
        <w:rPr>
          <w:rFonts w:asciiTheme="minorHAnsi" w:hAnsiTheme="minorHAnsi" w:cstheme="minorHAnsi"/>
          <w:sz w:val="24"/>
          <w:szCs w:val="24"/>
        </w:rPr>
      </w:pPr>
      <w:r w:rsidRPr="001E1F80"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V případě dlouhodobých programů </w:t>
      </w:r>
      <w:r w:rsidR="008B014E"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je možné uhradit storno nebo </w:t>
      </w:r>
      <w:r w:rsidRPr="001E1F80">
        <w:rPr>
          <w:rFonts w:asciiTheme="minorHAnsi" w:hAnsiTheme="minorHAnsi" w:cstheme="minorHAnsi"/>
          <w:color w:val="000000"/>
          <w:sz w:val="24"/>
          <w:szCs w:val="24"/>
          <w:lang w:val="cs-CZ"/>
        </w:rPr>
        <w:t xml:space="preserve">konzultace </w:t>
      </w:r>
      <w:r w:rsidRPr="001E1F80">
        <w:rPr>
          <w:rFonts w:asciiTheme="minorHAnsi" w:hAnsiTheme="minorHAnsi" w:cstheme="minorHAnsi"/>
          <w:b/>
          <w:bCs/>
          <w:color w:val="000000"/>
          <w:sz w:val="24"/>
          <w:szCs w:val="24"/>
          <w:lang w:val="cs-CZ"/>
        </w:rPr>
        <w:t>propadá</w:t>
      </w:r>
      <w:r w:rsidRPr="001E1F80">
        <w:rPr>
          <w:rFonts w:asciiTheme="minorHAnsi" w:hAnsiTheme="minorHAnsi" w:cstheme="minorHAnsi"/>
          <w:color w:val="000000"/>
          <w:sz w:val="24"/>
          <w:szCs w:val="24"/>
          <w:lang w:val="cs-CZ"/>
        </w:rPr>
        <w:t>.</w:t>
      </w:r>
    </w:p>
    <w:p w14:paraId="203223AC" w14:textId="77777777" w:rsidR="003F778D" w:rsidRPr="001E1F80" w:rsidRDefault="003F778D" w:rsidP="003F778D">
      <w:pPr>
        <w:suppressAutoHyphens w:val="0"/>
        <w:spacing w:before="240" w:after="60"/>
        <w:jc w:val="both"/>
        <w:textAlignment w:val="auto"/>
        <w:rPr>
          <w:rFonts w:eastAsia="Times New Roman" w:cs="Calibri"/>
          <w:b/>
          <w:bCs/>
          <w:color w:val="000000"/>
          <w:sz w:val="24"/>
          <w:szCs w:val="24"/>
          <w:lang w:val="cs-CZ" w:eastAsia="sk-SK"/>
        </w:rPr>
      </w:pPr>
    </w:p>
    <w:p w14:paraId="3CFD5FB2" w14:textId="77777777" w:rsidR="009313B0" w:rsidRDefault="009313B0">
      <w:pPr>
        <w:suppressAutoHyphens w:val="0"/>
        <w:spacing w:before="240" w:after="60"/>
        <w:jc w:val="center"/>
        <w:textAlignment w:val="auto"/>
        <w:rPr>
          <w:rFonts w:eastAsia="Times New Roman" w:cs="Calibri"/>
          <w:b/>
          <w:bCs/>
          <w:color w:val="000000"/>
          <w:sz w:val="36"/>
          <w:szCs w:val="36"/>
          <w:lang w:val="cs-CZ" w:eastAsia="sk-SK"/>
        </w:rPr>
      </w:pPr>
    </w:p>
    <w:p w14:paraId="480D85BE" w14:textId="77777777" w:rsidR="009313B0" w:rsidRDefault="009313B0">
      <w:pPr>
        <w:pageBreakBefore/>
        <w:suppressAutoHyphens w:val="0"/>
        <w:rPr>
          <w:rFonts w:cs="Calibri"/>
          <w:b/>
          <w:bCs/>
          <w:color w:val="000000"/>
          <w:sz w:val="32"/>
          <w:szCs w:val="32"/>
          <w:lang w:val="cs-CZ"/>
        </w:rPr>
      </w:pPr>
    </w:p>
    <w:p w14:paraId="49D09E18" w14:textId="77777777" w:rsidR="009313B0" w:rsidRDefault="00B859F5">
      <w:pPr>
        <w:spacing w:line="276" w:lineRule="auto"/>
        <w:jc w:val="center"/>
        <w:rPr>
          <w:rFonts w:ascii="Cabinet Grotesk Extrabold" w:hAnsi="Cabinet Grotesk Extrabold" w:cs="Calibri"/>
          <w:b/>
          <w:bCs/>
          <w:color w:val="000000"/>
          <w:sz w:val="32"/>
          <w:szCs w:val="32"/>
          <w:lang w:val="cs-CZ"/>
        </w:rPr>
      </w:pPr>
      <w:r>
        <w:rPr>
          <w:rFonts w:ascii="Cabinet Grotesk Extrabold" w:hAnsi="Cabinet Grotesk Extrabold" w:cs="Calibri"/>
          <w:b/>
          <w:bCs/>
          <w:color w:val="000000"/>
          <w:sz w:val="32"/>
          <w:szCs w:val="32"/>
          <w:lang w:val="cs-CZ"/>
        </w:rPr>
        <w:t>Nutriční anamnéza</w:t>
      </w:r>
    </w:p>
    <w:tbl>
      <w:tblPr>
        <w:tblW w:w="9134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9313B0" w14:paraId="3B5484D0" w14:textId="77777777"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D0EA" w14:textId="7E2935B6" w:rsidR="009313B0" w:rsidRDefault="00B859F5">
            <w: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  <w:t>Stručně prosím popište, co Vás trápí</w:t>
            </w:r>
            <w:r w:rsidR="00EB53EB">
              <w:rPr>
                <w:rFonts w:cs="Calibri"/>
                <w:b/>
                <w:color w:val="000000"/>
                <w:sz w:val="20"/>
                <w:szCs w:val="20"/>
                <w:lang w:val="cs-CZ"/>
              </w:rPr>
              <w:t xml:space="preserve">, </w:t>
            </w:r>
            <w: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  <w:t xml:space="preserve">a proč k nám přicházíte: </w:t>
            </w:r>
          </w:p>
        </w:tc>
      </w:tr>
      <w:tr w:rsidR="009313B0" w14:paraId="795739B5" w14:textId="77777777"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6E06" w14:textId="77777777" w:rsidR="009313B0" w:rsidRDefault="009313B0">
            <w:pP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</w:pPr>
          </w:p>
          <w:p w14:paraId="3477F74E" w14:textId="77777777" w:rsidR="00512343" w:rsidRDefault="00512343">
            <w:pP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9313B0" w14:paraId="1EE9CD03" w14:textId="77777777"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D4CF" w14:textId="58F38733" w:rsidR="009313B0" w:rsidRDefault="00B859F5">
            <w:pP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  <w:t xml:space="preserve">Jaké jsou </w:t>
            </w:r>
            <w:r w:rsidR="007F4C96">
              <w:rPr>
                <w:rFonts w:cs="Calibri"/>
                <w:b/>
                <w:color w:val="000000"/>
                <w:sz w:val="20"/>
                <w:szCs w:val="20"/>
                <w:lang w:val="cs-CZ"/>
              </w:rPr>
              <w:t>V</w:t>
            </w:r>
            <w: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  <w:t>aše očekávání od vzájemné spolupráce?</w:t>
            </w:r>
          </w:p>
        </w:tc>
      </w:tr>
      <w:tr w:rsidR="009313B0" w14:paraId="39AE95DF" w14:textId="77777777"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47FD" w14:textId="77777777" w:rsidR="009313B0" w:rsidRDefault="009313B0">
            <w:pP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</w:pPr>
          </w:p>
          <w:p w14:paraId="0A6AAE54" w14:textId="77777777" w:rsidR="00512343" w:rsidRDefault="00512343">
            <w:pP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79B85F2E" w14:textId="77777777" w:rsidR="009313B0" w:rsidRDefault="009313B0">
      <w:pPr>
        <w:rPr>
          <w:rFonts w:cs="Calibri"/>
          <w:b/>
          <w:color w:val="000000"/>
          <w:sz w:val="20"/>
          <w:szCs w:val="20"/>
          <w:lang w:val="cs-CZ"/>
        </w:rPr>
      </w:pPr>
    </w:p>
    <w:p w14:paraId="31285961" w14:textId="77777777" w:rsidR="009313B0" w:rsidRDefault="00B859F5">
      <w:pPr>
        <w:rPr>
          <w:rFonts w:cs="Calibri"/>
          <w:b/>
          <w:color w:val="000000"/>
          <w:sz w:val="20"/>
          <w:szCs w:val="20"/>
          <w:lang w:val="cs-CZ"/>
        </w:rPr>
      </w:pPr>
      <w:r>
        <w:rPr>
          <w:rFonts w:cs="Calibri"/>
          <w:b/>
          <w:color w:val="000000"/>
          <w:sz w:val="20"/>
          <w:szCs w:val="20"/>
          <w:lang w:val="cs-CZ"/>
        </w:rPr>
        <w:t>A) Základní informace</w:t>
      </w:r>
    </w:p>
    <w:tbl>
      <w:tblPr>
        <w:tblW w:w="9134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9313B0" w14:paraId="63C9655A" w14:textId="77777777"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B5B9" w14:textId="77777777" w:rsidR="009313B0" w:rsidRDefault="00B859F5">
            <w:pP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  <w:t xml:space="preserve">Datum narození dítěte: </w:t>
            </w:r>
          </w:p>
        </w:tc>
      </w:tr>
      <w:tr w:rsidR="009313B0" w14:paraId="4471F30A" w14:textId="77777777"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2428" w14:textId="1B3D14B5" w:rsidR="009313B0" w:rsidRDefault="000209BF">
            <w:pP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  <w:t>Aktuální hmotnost:</w:t>
            </w:r>
            <w:r w:rsidR="00B859F5">
              <w:rPr>
                <w:rFonts w:cs="Calibri"/>
                <w:b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0209BF" w14:paraId="24186275" w14:textId="77777777"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E935" w14:textId="775499CD" w:rsidR="000209BF" w:rsidRDefault="000209BF">
            <w:pP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  <w:t>Aktuální výška:</w:t>
            </w:r>
          </w:p>
        </w:tc>
      </w:tr>
    </w:tbl>
    <w:p w14:paraId="55AE4D1A" w14:textId="77777777" w:rsidR="000209BF" w:rsidRDefault="000209BF">
      <w:pPr>
        <w:rPr>
          <w:rFonts w:cs="Calibri"/>
          <w:b/>
          <w:color w:val="000000"/>
          <w:sz w:val="20"/>
          <w:szCs w:val="20"/>
          <w:lang w:val="cs-CZ"/>
        </w:rPr>
      </w:pPr>
    </w:p>
    <w:p w14:paraId="0DC3D68F" w14:textId="4CC2511B" w:rsidR="009313B0" w:rsidRDefault="000209BF">
      <w:pPr>
        <w:rPr>
          <w:rFonts w:cs="Calibri"/>
          <w:b/>
          <w:color w:val="000000"/>
          <w:sz w:val="20"/>
          <w:szCs w:val="20"/>
          <w:lang w:val="cs-CZ"/>
        </w:rPr>
      </w:pPr>
      <w:r>
        <w:rPr>
          <w:rFonts w:cs="Calibri"/>
          <w:b/>
          <w:color w:val="000000"/>
          <w:sz w:val="20"/>
          <w:szCs w:val="20"/>
          <w:lang w:val="cs-CZ"/>
        </w:rPr>
        <w:t>B</w:t>
      </w:r>
      <w:r w:rsidR="00B859F5">
        <w:rPr>
          <w:rFonts w:cs="Calibri"/>
          <w:b/>
          <w:color w:val="000000"/>
          <w:sz w:val="20"/>
          <w:szCs w:val="20"/>
          <w:lang w:val="cs-CZ"/>
        </w:rPr>
        <w:t>) Antropometrie</w:t>
      </w:r>
    </w:p>
    <w:tbl>
      <w:tblPr>
        <w:tblW w:w="9139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"/>
        <w:gridCol w:w="2972"/>
        <w:gridCol w:w="5386"/>
      </w:tblGrid>
      <w:tr w:rsidR="000209BF" w14:paraId="456DCA85" w14:textId="77777777" w:rsidTr="000209BF"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DE61" w14:textId="77777777" w:rsidR="000209BF" w:rsidRDefault="000209BF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  <w:t>Datum</w:t>
            </w:r>
          </w:p>
        </w:tc>
        <w:tc>
          <w:tcPr>
            <w:tcW w:w="8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5DE4" w14:textId="77777777" w:rsidR="000209BF" w:rsidRDefault="000209BF">
            <w:pPr>
              <w:jc w:val="center"/>
            </w:pPr>
            <w:r>
              <w:rPr>
                <w:rFonts w:cs="Calibri"/>
                <w:b/>
                <w:color w:val="000000"/>
                <w:sz w:val="20"/>
                <w:szCs w:val="20"/>
                <w:lang w:val="cs-CZ"/>
              </w:rPr>
              <w:t xml:space="preserve">Neobvyklé snížení/ zvýšení hmotnosti </w:t>
            </w:r>
            <w:r>
              <w:rPr>
                <w:rFonts w:cs="Calibri"/>
                <w:bCs/>
                <w:color w:val="000000"/>
                <w:sz w:val="20"/>
                <w:szCs w:val="20"/>
                <w:lang w:val="cs-CZ"/>
              </w:rPr>
              <w:t>(jestli nastalo)</w:t>
            </w:r>
          </w:p>
        </w:tc>
      </w:tr>
      <w:tr w:rsidR="000209BF" w14:paraId="17196768" w14:textId="77777777" w:rsidTr="000209BF"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303A" w14:textId="77777777" w:rsidR="000209BF" w:rsidRDefault="000209BF">
            <w:pPr>
              <w:jc w:val="center"/>
              <w:rPr>
                <w:rFonts w:cs="Calibr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AECD" w14:textId="11B19CB9" w:rsidR="000209BF" w:rsidRDefault="00902BA0">
            <w:pPr>
              <w:jc w:val="center"/>
              <w:rPr>
                <w:rFonts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cs="Calibri"/>
                <w:color w:val="000000"/>
                <w:sz w:val="20"/>
                <w:szCs w:val="20"/>
                <w:lang w:val="cs-CZ"/>
              </w:rPr>
              <w:t>Kg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F652" w14:textId="64A85EC6" w:rsidR="000209BF" w:rsidRDefault="00902BA0">
            <w:pPr>
              <w:jc w:val="center"/>
              <w:rPr>
                <w:rFonts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cs="Calibri"/>
                <w:color w:val="000000"/>
                <w:sz w:val="20"/>
                <w:szCs w:val="20"/>
                <w:lang w:val="cs-CZ"/>
              </w:rPr>
              <w:t xml:space="preserve">Za </w:t>
            </w:r>
            <w:r w:rsidR="000209BF">
              <w:rPr>
                <w:rFonts w:cs="Calibri"/>
                <w:color w:val="000000"/>
                <w:sz w:val="20"/>
                <w:szCs w:val="20"/>
                <w:lang w:val="cs-CZ"/>
              </w:rPr>
              <w:t>dobu</w:t>
            </w:r>
          </w:p>
        </w:tc>
      </w:tr>
      <w:tr w:rsidR="000209BF" w14:paraId="04E9CAEA" w14:textId="77777777" w:rsidTr="000209BF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BC6D" w14:textId="77777777" w:rsidR="000209BF" w:rsidRDefault="000209BF">
            <w:pPr>
              <w:jc w:val="center"/>
              <w:rPr>
                <w:rFonts w:cs="Calibr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76FE" w14:textId="77777777" w:rsidR="000209BF" w:rsidRDefault="000209BF">
            <w:pPr>
              <w:jc w:val="center"/>
              <w:rPr>
                <w:rFonts w:cs="Calibr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B9CC" w14:textId="77777777" w:rsidR="000209BF" w:rsidRDefault="000209BF">
            <w:pPr>
              <w:jc w:val="center"/>
              <w:rPr>
                <w:rFonts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0209BF" w14:paraId="13270511" w14:textId="77777777" w:rsidTr="000209BF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4AD3" w14:textId="77777777" w:rsidR="000209BF" w:rsidRDefault="000209BF">
            <w:pPr>
              <w:jc w:val="center"/>
              <w:rPr>
                <w:rFonts w:cs="Calibr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52C7" w14:textId="77777777" w:rsidR="000209BF" w:rsidRDefault="000209BF">
            <w:pPr>
              <w:jc w:val="center"/>
              <w:rPr>
                <w:rFonts w:cs="Calibr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52C5" w14:textId="77777777" w:rsidR="000209BF" w:rsidRDefault="000209BF">
            <w:pPr>
              <w:jc w:val="center"/>
              <w:rPr>
                <w:rFonts w:cs="Calibri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181A139B" w14:textId="77777777" w:rsidR="009313B0" w:rsidRDefault="009313B0">
      <w:pPr>
        <w:rPr>
          <w:rFonts w:cs="Calibri"/>
          <w:b/>
          <w:bCs/>
          <w:color w:val="000000"/>
          <w:sz w:val="20"/>
          <w:szCs w:val="20"/>
          <w:lang w:val="cs-CZ"/>
        </w:rPr>
      </w:pPr>
    </w:p>
    <w:p w14:paraId="3B6ED54F" w14:textId="259D267C" w:rsidR="009313B0" w:rsidRDefault="00B859F5">
      <w:r>
        <w:rPr>
          <w:b/>
          <w:color w:val="000000"/>
          <w:sz w:val="20"/>
          <w:szCs w:val="20"/>
          <w:lang w:val="cs"/>
        </w:rPr>
        <w:t xml:space="preserve">Do tabulky </w:t>
      </w:r>
      <w:r w:rsidR="00EB53EB">
        <w:rPr>
          <w:b/>
          <w:color w:val="000000"/>
          <w:sz w:val="20"/>
          <w:szCs w:val="20"/>
          <w:lang w:val="cs"/>
        </w:rPr>
        <w:t xml:space="preserve">prosím </w:t>
      </w:r>
      <w:r>
        <w:rPr>
          <w:b/>
          <w:color w:val="000000"/>
          <w:sz w:val="20"/>
          <w:szCs w:val="20"/>
          <w:lang w:val="cs"/>
        </w:rPr>
        <w:t>uveďte dostupné údaje o hmotnosti a výšce dítěte:</w:t>
      </w:r>
    </w:p>
    <w:tbl>
      <w:tblPr>
        <w:tblW w:w="443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0"/>
        <w:gridCol w:w="2042"/>
        <w:gridCol w:w="1111"/>
      </w:tblGrid>
      <w:tr w:rsidR="009313B0" w14:paraId="4172C961" w14:textId="77777777" w:rsidTr="001D6493">
        <w:trPr>
          <w:trHeight w:val="312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13CA" w14:textId="77777777" w:rsidR="009313B0" w:rsidRDefault="009313B0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E8EE" w14:textId="77777777" w:rsidR="009313B0" w:rsidRDefault="00B859F5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Tělesná hmotnost v kg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9CF1" w14:textId="77777777" w:rsidR="009313B0" w:rsidRDefault="00B859F5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Výška v cm</w:t>
            </w:r>
          </w:p>
        </w:tc>
      </w:tr>
      <w:tr w:rsidR="009313B0" w14:paraId="5451D791" w14:textId="77777777" w:rsidTr="001D6493">
        <w:trPr>
          <w:trHeight w:val="312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6394" w14:textId="44F1C833" w:rsidR="009313B0" w:rsidRDefault="00902BA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Při </w:t>
            </w:r>
            <w:r w:rsidR="00B859F5">
              <w:rPr>
                <w:rFonts w:cs="Calibri"/>
                <w:color w:val="000000"/>
                <w:sz w:val="20"/>
                <w:szCs w:val="20"/>
              </w:rPr>
              <w:t>porodu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20B3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3749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313B0" w14:paraId="27D7B02C" w14:textId="77777777" w:rsidTr="001D6493">
        <w:trPr>
          <w:trHeight w:val="312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D1CA" w14:textId="554906A2" w:rsidR="009313B0" w:rsidRDefault="00902BA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 </w:t>
            </w:r>
            <w:r w:rsidR="000209BF">
              <w:rPr>
                <w:rFonts w:cs="Calibri"/>
                <w:color w:val="000000"/>
                <w:sz w:val="20"/>
                <w:szCs w:val="20"/>
              </w:rPr>
              <w:t>1 měs.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070D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614D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313B0" w14:paraId="6AF3F768" w14:textId="77777777" w:rsidTr="001D6493">
        <w:trPr>
          <w:trHeight w:val="312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5A04" w14:textId="53E2B113" w:rsidR="009313B0" w:rsidRDefault="00902BA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Ve </w:t>
            </w:r>
            <w:r w:rsidR="000209BF">
              <w:rPr>
                <w:rFonts w:cs="Calibri"/>
                <w:color w:val="000000"/>
                <w:sz w:val="20"/>
                <w:szCs w:val="20"/>
              </w:rPr>
              <w:t>3</w:t>
            </w:r>
            <w:r w:rsidR="00B859F5">
              <w:rPr>
                <w:rFonts w:cs="Calibri"/>
                <w:color w:val="000000"/>
                <w:sz w:val="20"/>
                <w:szCs w:val="20"/>
              </w:rPr>
              <w:t xml:space="preserve"> měs.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22E4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840F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313B0" w14:paraId="2E431A26" w14:textId="77777777" w:rsidTr="001D6493">
        <w:trPr>
          <w:trHeight w:val="312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4752" w14:textId="103A47EF" w:rsidR="009313B0" w:rsidRDefault="00902BA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 </w:t>
            </w:r>
            <w:r w:rsidR="000209BF">
              <w:rPr>
                <w:rFonts w:cs="Calibri"/>
                <w:color w:val="000000"/>
                <w:sz w:val="20"/>
                <w:szCs w:val="20"/>
              </w:rPr>
              <w:t>6</w:t>
            </w:r>
            <w:r w:rsidR="00B859F5">
              <w:rPr>
                <w:rFonts w:cs="Calibri"/>
                <w:color w:val="000000"/>
                <w:sz w:val="20"/>
                <w:szCs w:val="20"/>
              </w:rPr>
              <w:t xml:space="preserve"> měs.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7D60E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9294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313B0" w14:paraId="5DAAF374" w14:textId="77777777" w:rsidTr="001D6493">
        <w:trPr>
          <w:trHeight w:val="312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EA3C" w14:textId="700F2584" w:rsidR="009313B0" w:rsidRDefault="00902BA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 </w:t>
            </w:r>
            <w:r w:rsidR="000209BF">
              <w:rPr>
                <w:rFonts w:cs="Calibri"/>
                <w:color w:val="000000"/>
                <w:sz w:val="20"/>
                <w:szCs w:val="20"/>
              </w:rPr>
              <w:t>9</w:t>
            </w:r>
            <w:r w:rsidR="00B859F5">
              <w:rPr>
                <w:rFonts w:cs="Calibri"/>
                <w:color w:val="000000"/>
                <w:sz w:val="20"/>
                <w:szCs w:val="20"/>
              </w:rPr>
              <w:t xml:space="preserve"> měs.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F61B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A62BE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313B0" w14:paraId="31925F50" w14:textId="77777777" w:rsidTr="001D6493">
        <w:trPr>
          <w:trHeight w:val="312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A5CE" w14:textId="17E390A9" w:rsidR="009313B0" w:rsidRDefault="00902BA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 </w:t>
            </w:r>
            <w:r w:rsidR="00B859F5">
              <w:rPr>
                <w:rFonts w:cs="Calibri"/>
                <w:color w:val="000000"/>
                <w:sz w:val="20"/>
                <w:szCs w:val="20"/>
              </w:rPr>
              <w:t>1 roce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7A268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5010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313B0" w14:paraId="50835B3B" w14:textId="77777777" w:rsidTr="001D6493">
        <w:trPr>
          <w:trHeight w:val="312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504F" w14:textId="5373716E" w:rsidR="009313B0" w:rsidRDefault="00902BA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 </w:t>
            </w:r>
            <w:r w:rsidR="00B859F5">
              <w:rPr>
                <w:rFonts w:cs="Calibri"/>
                <w:color w:val="000000"/>
                <w:sz w:val="20"/>
                <w:szCs w:val="20"/>
              </w:rPr>
              <w:t>1,5 roce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D524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BC3D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313B0" w14:paraId="62CB3791" w14:textId="77777777" w:rsidTr="001D6493">
        <w:trPr>
          <w:trHeight w:val="312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D5ED" w14:textId="2D5ADBFF" w:rsidR="009313B0" w:rsidRDefault="00902BA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Ve </w:t>
            </w:r>
            <w:r w:rsidR="00B859F5">
              <w:rPr>
                <w:rFonts w:cs="Calibri"/>
                <w:color w:val="000000"/>
                <w:sz w:val="20"/>
                <w:szCs w:val="20"/>
              </w:rPr>
              <w:t>3 let</w:t>
            </w:r>
            <w:r w:rsidR="008B014E">
              <w:rPr>
                <w:rFonts w:cs="Calibri"/>
                <w:color w:val="000000"/>
                <w:sz w:val="20"/>
                <w:szCs w:val="20"/>
              </w:rPr>
              <w:t>e</w:t>
            </w:r>
            <w:r w:rsidR="00B859F5">
              <w:rPr>
                <w:rFonts w:cs="Calibri"/>
                <w:color w:val="000000"/>
                <w:sz w:val="20"/>
                <w:szCs w:val="20"/>
              </w:rPr>
              <w:t>ch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C9BA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DBC3C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313B0" w14:paraId="77CF1420" w14:textId="77777777" w:rsidTr="001D6493">
        <w:trPr>
          <w:trHeight w:val="312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9390" w14:textId="78D4849B" w:rsidR="009313B0" w:rsidRDefault="00902BA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 </w:t>
            </w:r>
            <w:r w:rsidR="00B859F5">
              <w:rPr>
                <w:rFonts w:cs="Calibri"/>
                <w:color w:val="000000"/>
                <w:sz w:val="20"/>
                <w:szCs w:val="20"/>
              </w:rPr>
              <w:t>5 letech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C5A4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7059C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313B0" w14:paraId="206592F9" w14:textId="77777777" w:rsidTr="001D6493">
        <w:trPr>
          <w:trHeight w:val="312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40363" w14:textId="16D3992C" w:rsidR="009313B0" w:rsidRDefault="00902BA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 </w:t>
            </w:r>
            <w:r w:rsidR="00B859F5">
              <w:rPr>
                <w:rFonts w:cs="Calibri"/>
                <w:color w:val="000000"/>
                <w:sz w:val="20"/>
                <w:szCs w:val="20"/>
              </w:rPr>
              <w:t>7 letech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DF3A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B45A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313B0" w14:paraId="43556496" w14:textId="77777777" w:rsidTr="001D6493">
        <w:trPr>
          <w:trHeight w:val="312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2FB9" w14:textId="1A82F339" w:rsidR="009313B0" w:rsidRDefault="00902BA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 </w:t>
            </w:r>
            <w:r w:rsidR="00B859F5">
              <w:rPr>
                <w:rFonts w:cs="Calibri"/>
                <w:color w:val="000000"/>
                <w:sz w:val="20"/>
                <w:szCs w:val="20"/>
              </w:rPr>
              <w:t>8 letech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C12B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7D4A" w14:textId="77777777" w:rsidR="009313B0" w:rsidRDefault="009313B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313B0" w14:paraId="1CD5FA3D" w14:textId="77777777" w:rsidTr="001D6493">
        <w:trPr>
          <w:trHeight w:val="312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AD21" w14:textId="63C712CA" w:rsidR="009313B0" w:rsidRDefault="00902BA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 </w:t>
            </w:r>
            <w:r w:rsidR="00B859F5">
              <w:rPr>
                <w:rFonts w:cs="Calibri"/>
                <w:color w:val="000000"/>
                <w:sz w:val="20"/>
                <w:szCs w:val="20"/>
              </w:rPr>
              <w:t>9 letech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8E46" w14:textId="77777777" w:rsidR="009313B0" w:rsidRDefault="009313B0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F19D" w14:textId="77777777" w:rsidR="009313B0" w:rsidRDefault="009313B0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313B0" w14:paraId="2F5B7275" w14:textId="77777777" w:rsidTr="001D6493">
        <w:trPr>
          <w:trHeight w:val="312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C6B5" w14:textId="1EF6559D" w:rsidR="009313B0" w:rsidRDefault="00902BA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 </w:t>
            </w:r>
            <w:r w:rsidR="00B859F5">
              <w:rPr>
                <w:rFonts w:cs="Calibri"/>
                <w:color w:val="000000"/>
                <w:sz w:val="20"/>
                <w:szCs w:val="20"/>
              </w:rPr>
              <w:t>10 letech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F1B5" w14:textId="77777777" w:rsidR="009313B0" w:rsidRDefault="009313B0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926F" w14:textId="77777777" w:rsidR="009313B0" w:rsidRDefault="009313B0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313B0" w14:paraId="180A7AF2" w14:textId="77777777" w:rsidTr="001D6493">
        <w:trPr>
          <w:trHeight w:val="312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CCF1" w14:textId="7048942A" w:rsidR="009313B0" w:rsidRDefault="00902BA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 </w:t>
            </w:r>
            <w:r w:rsidR="00B859F5">
              <w:rPr>
                <w:rFonts w:cs="Calibri"/>
                <w:color w:val="000000"/>
                <w:sz w:val="20"/>
                <w:szCs w:val="20"/>
              </w:rPr>
              <w:t>11 letech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1C9B" w14:textId="77777777" w:rsidR="009313B0" w:rsidRDefault="009313B0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4517" w14:textId="77777777" w:rsidR="009313B0" w:rsidRDefault="009313B0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313B0" w14:paraId="22F78003" w14:textId="77777777" w:rsidTr="001D6493">
        <w:trPr>
          <w:trHeight w:val="312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457E" w14:textId="74612334" w:rsidR="009313B0" w:rsidRDefault="00902BA0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 </w:t>
            </w:r>
            <w:r w:rsidR="00B859F5">
              <w:rPr>
                <w:rFonts w:cs="Calibri"/>
                <w:color w:val="000000"/>
                <w:sz w:val="20"/>
                <w:szCs w:val="20"/>
              </w:rPr>
              <w:t>12 letech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D9B9" w14:textId="77777777" w:rsidR="009313B0" w:rsidRDefault="009313B0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7E14" w14:textId="77777777" w:rsidR="009313B0" w:rsidRDefault="009313B0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4162950D" w14:textId="03A5024B" w:rsidR="009313B0" w:rsidRDefault="009313B0" w:rsidP="000209BF">
      <w:pPr>
        <w:rPr>
          <w:rFonts w:ascii="Cabinet Grotesk Black" w:hAnsi="Cabinet Grotesk Black" w:cs="Calibri"/>
          <w:b/>
          <w:color w:val="000000"/>
          <w:sz w:val="20"/>
          <w:szCs w:val="20"/>
          <w:lang w:val="cs-CZ"/>
        </w:rPr>
      </w:pPr>
    </w:p>
    <w:p w14:paraId="6C7D101C" w14:textId="77777777" w:rsidR="009313B0" w:rsidRDefault="00B859F5" w:rsidP="00512343">
      <w:pPr>
        <w:jc w:val="center"/>
        <w:rPr>
          <w:rFonts w:ascii="Cabinet Grotesk Black" w:hAnsi="Cabinet Grotesk Black" w:cs="Calibri"/>
          <w:b/>
          <w:color w:val="000000"/>
          <w:sz w:val="32"/>
          <w:szCs w:val="32"/>
          <w:lang w:val="cs-CZ"/>
        </w:rPr>
      </w:pPr>
      <w:r>
        <w:rPr>
          <w:rFonts w:ascii="Cabinet Grotesk Black" w:hAnsi="Cabinet Grotesk Black" w:cs="Calibri"/>
          <w:b/>
          <w:color w:val="000000"/>
          <w:sz w:val="32"/>
          <w:szCs w:val="32"/>
          <w:lang w:val="cs-CZ"/>
        </w:rPr>
        <w:t>Záznam stravy</w:t>
      </w:r>
    </w:p>
    <w:p w14:paraId="14DFF471" w14:textId="63BC6E57" w:rsidR="009313B0" w:rsidRPr="001D6493" w:rsidRDefault="00B859F5" w:rsidP="00EB53EB">
      <w:pPr>
        <w:jc w:val="both"/>
        <w:rPr>
          <w:rFonts w:asciiTheme="minorHAnsi" w:hAnsiTheme="minorHAnsi" w:cstheme="minorHAnsi"/>
          <w:sz w:val="20"/>
          <w:szCs w:val="20"/>
        </w:rPr>
      </w:pPr>
      <w:r w:rsidRPr="001D6493">
        <w:rPr>
          <w:rFonts w:asciiTheme="minorHAnsi" w:hAnsiTheme="minorHAnsi" w:cstheme="minorHAnsi"/>
          <w:bCs/>
          <w:color w:val="000000"/>
          <w:sz w:val="20"/>
          <w:szCs w:val="20"/>
          <w:lang w:val="cs-CZ"/>
        </w:rPr>
        <w:t xml:space="preserve">Zaznamenejte </w:t>
      </w:r>
      <w:r w:rsidRPr="001D6493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cs-CZ"/>
        </w:rPr>
        <w:t>5 po sobě jdoucích dní</w:t>
      </w:r>
      <w:r w:rsidRPr="001D6493">
        <w:rPr>
          <w:rFonts w:asciiTheme="minorHAnsi" w:hAnsiTheme="minorHAnsi" w:cstheme="minorHAnsi"/>
          <w:b/>
          <w:color w:val="000000"/>
          <w:sz w:val="20"/>
          <w:szCs w:val="20"/>
          <w:lang w:val="cs-CZ"/>
        </w:rPr>
        <w:t xml:space="preserve"> </w:t>
      </w:r>
      <w:r w:rsidRPr="001D6493">
        <w:rPr>
          <w:rFonts w:asciiTheme="minorHAnsi" w:hAnsiTheme="minorHAnsi" w:cstheme="minorHAnsi"/>
          <w:bCs/>
          <w:color w:val="000000"/>
          <w:sz w:val="20"/>
          <w:szCs w:val="20"/>
          <w:lang w:val="cs-CZ"/>
        </w:rPr>
        <w:t xml:space="preserve">včetně minimálně </w:t>
      </w:r>
      <w:r w:rsidRPr="001D6493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val="cs-CZ"/>
        </w:rPr>
        <w:t>1 víkendového</w:t>
      </w:r>
      <w:r w:rsidRPr="001D6493">
        <w:rPr>
          <w:rFonts w:asciiTheme="minorHAnsi" w:hAnsiTheme="minorHAnsi" w:cstheme="minorHAnsi"/>
          <w:bCs/>
          <w:color w:val="000000"/>
          <w:sz w:val="20"/>
          <w:szCs w:val="20"/>
          <w:lang w:val="cs-CZ"/>
        </w:rPr>
        <w:t xml:space="preserve">. </w:t>
      </w:r>
      <w:r w:rsidRPr="001D6493">
        <w:rPr>
          <w:rFonts w:asciiTheme="minorHAnsi" w:eastAsia="Times New Roman" w:hAnsiTheme="minorHAnsi" w:cstheme="minorHAnsi"/>
          <w:color w:val="000000"/>
          <w:sz w:val="20"/>
          <w:szCs w:val="20"/>
          <w:lang w:val="cs-CZ" w:eastAsia="sk-SK"/>
        </w:rPr>
        <w:t xml:space="preserve">Do tabulky zaznamenejte veškeré jídlo, které dítě v ten den snědlo/vypilo. Pokud se stane, že nebudete moci některý den provést záznam, pokračujte, až to bude možné, snažte se však takovýchto situací vyvarovat a pokuste se </w:t>
      </w:r>
      <w:r w:rsidR="00EB53EB" w:rsidRPr="001D6493">
        <w:rPr>
          <w:rFonts w:asciiTheme="minorHAnsi" w:eastAsia="Times New Roman" w:hAnsiTheme="minorHAnsi" w:cstheme="minorHAnsi"/>
          <w:color w:val="000000"/>
          <w:sz w:val="20"/>
          <w:szCs w:val="20"/>
          <w:lang w:val="cs-CZ" w:eastAsia="sk-SK"/>
        </w:rPr>
        <w:t xml:space="preserve">jídelníček </w:t>
      </w:r>
      <w:r w:rsidRPr="001D6493">
        <w:rPr>
          <w:rFonts w:asciiTheme="minorHAnsi" w:eastAsia="Times New Roman" w:hAnsiTheme="minorHAnsi" w:cstheme="minorHAnsi"/>
          <w:color w:val="000000"/>
          <w:sz w:val="20"/>
          <w:szCs w:val="20"/>
          <w:lang w:val="cs-CZ" w:eastAsia="sk-SK"/>
        </w:rPr>
        <w:t xml:space="preserve">zapsat i v hektický den. Třeba právě v takových dnech tkví zakopaný pes. Snažte se, aby se dítě stravovalo bez ohledu na to, že jídelníček budete zapisovat. Podávejte jídla, která </w:t>
      </w:r>
      <w:r w:rsidRPr="001D649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cs-CZ" w:eastAsia="sk-SK"/>
        </w:rPr>
        <w:t>obvykle jí a v takovém množství, na jaké je zvyklé</w:t>
      </w:r>
      <w:r w:rsidRPr="001D6493">
        <w:rPr>
          <w:rFonts w:asciiTheme="minorHAnsi" w:eastAsia="Times New Roman" w:hAnsiTheme="minorHAnsi" w:cstheme="minorHAnsi"/>
          <w:color w:val="000000"/>
          <w:sz w:val="20"/>
          <w:szCs w:val="20"/>
          <w:lang w:val="cs-CZ" w:eastAsia="sk-SK"/>
        </w:rPr>
        <w:t xml:space="preserve">. </w:t>
      </w:r>
    </w:p>
    <w:p w14:paraId="6EB146AD" w14:textId="77777777" w:rsidR="009313B0" w:rsidRPr="001D6493" w:rsidRDefault="00B859F5" w:rsidP="00EB53EB">
      <w:pPr>
        <w:jc w:val="both"/>
        <w:rPr>
          <w:rFonts w:asciiTheme="minorHAnsi" w:hAnsiTheme="minorHAnsi" w:cstheme="minorHAnsi"/>
          <w:sz w:val="20"/>
          <w:szCs w:val="20"/>
        </w:rPr>
      </w:pPr>
      <w:r w:rsidRPr="001D6493">
        <w:rPr>
          <w:rFonts w:asciiTheme="minorHAnsi" w:eastAsia="Times New Roman" w:hAnsiTheme="minorHAnsi" w:cstheme="minorHAnsi"/>
          <w:color w:val="000000"/>
          <w:sz w:val="20"/>
          <w:szCs w:val="20"/>
          <w:lang w:val="cs-CZ" w:eastAsia="sk-SK"/>
        </w:rPr>
        <w:t xml:space="preserve">Pro větší přesnost zapisujte jídlo v době jeho konzumace. Obecně platí, že čím upřímnější při zápisu jídelníčku budete, tím snáze odhalíme, kde by mohl být problém. </w:t>
      </w:r>
    </w:p>
    <w:p w14:paraId="21F13A75" w14:textId="77777777" w:rsidR="009313B0" w:rsidRPr="001D6493" w:rsidRDefault="00B859F5" w:rsidP="00EB53EB">
      <w:pPr>
        <w:jc w:val="both"/>
        <w:rPr>
          <w:rFonts w:asciiTheme="minorHAnsi" w:hAnsiTheme="minorHAnsi" w:cstheme="minorHAnsi"/>
          <w:sz w:val="20"/>
          <w:szCs w:val="20"/>
        </w:rPr>
      </w:pPr>
      <w:r w:rsidRPr="001D6493">
        <w:rPr>
          <w:rFonts w:asciiTheme="minorHAnsi" w:hAnsiTheme="minorHAnsi" w:cstheme="minorHAnsi"/>
          <w:b/>
          <w:bCs/>
          <w:sz w:val="20"/>
          <w:szCs w:val="20"/>
          <w:lang w:val="cs-CZ"/>
        </w:rPr>
        <w:t>Druh potraviny/pokrmu: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3E5C6BA7" w14:textId="589D008C" w:rsidR="009313B0" w:rsidRPr="001D6493" w:rsidRDefault="00B859F5" w:rsidP="00EB53E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Nejprve uveďte </w:t>
      </w:r>
      <w:r w:rsidRPr="001D6493">
        <w:rPr>
          <w:rFonts w:asciiTheme="minorHAnsi" w:hAnsiTheme="minorHAnsi" w:cstheme="minorHAnsi"/>
          <w:b/>
          <w:bCs/>
          <w:color w:val="FF0000"/>
          <w:sz w:val="20"/>
          <w:szCs w:val="20"/>
          <w:lang w:val="cs-CZ"/>
        </w:rPr>
        <w:t>druh potraviny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, např. </w:t>
      </w:r>
      <w:r w:rsidR="00112111">
        <w:rPr>
          <w:rFonts w:asciiTheme="minorHAnsi" w:hAnsiTheme="minorHAnsi" w:cstheme="minorHAnsi"/>
          <w:sz w:val="20"/>
          <w:szCs w:val="20"/>
          <w:lang w:val="cs-CZ"/>
        </w:rPr>
        <w:t>c</w:t>
      </w:r>
      <w:r w:rsidR="00902BA0" w:rsidRPr="001D6493">
        <w:rPr>
          <w:rFonts w:asciiTheme="minorHAnsi" w:hAnsiTheme="minorHAnsi" w:cstheme="minorHAnsi"/>
          <w:sz w:val="20"/>
          <w:szCs w:val="20"/>
          <w:lang w:val="cs-CZ"/>
        </w:rPr>
        <w:t>hléb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, </w:t>
      </w:r>
      <w:r w:rsidRPr="001D6493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a poté ji </w:t>
      </w:r>
      <w:r w:rsidRPr="001D6493">
        <w:rPr>
          <w:rFonts w:asciiTheme="minorHAnsi" w:hAnsiTheme="minorHAnsi" w:cstheme="minorHAnsi"/>
          <w:b/>
          <w:bCs/>
          <w:color w:val="FF0000"/>
          <w:sz w:val="20"/>
          <w:szCs w:val="20"/>
          <w:lang w:val="cs-CZ"/>
        </w:rPr>
        <w:t>specifikujte</w:t>
      </w:r>
      <w:r w:rsidRPr="001D6493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podrobněji. Např. </w:t>
      </w:r>
      <w:r w:rsidR="00112111">
        <w:rPr>
          <w:rFonts w:asciiTheme="minorHAnsi" w:hAnsiTheme="minorHAnsi" w:cstheme="minorHAnsi"/>
          <w:sz w:val="20"/>
          <w:szCs w:val="20"/>
          <w:lang w:val="cs-CZ"/>
        </w:rPr>
        <w:t>c</w:t>
      </w:r>
      <w:r w:rsidR="00902BA0"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hléb 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>žitný, bílý jogurt 3 % tuku</w:t>
      </w:r>
      <w:r w:rsidRPr="001D6493">
        <w:rPr>
          <w:rFonts w:asciiTheme="minorHAnsi" w:hAnsiTheme="minorHAnsi" w:cstheme="minorHAnsi"/>
          <w:i/>
          <w:iCs/>
          <w:sz w:val="20"/>
          <w:szCs w:val="20"/>
          <w:lang w:val="cs-CZ"/>
        </w:rPr>
        <w:t xml:space="preserve">, </w:t>
      </w:r>
      <w:r w:rsidRPr="001D6493">
        <w:rPr>
          <w:rStyle w:val="Zdraznn"/>
          <w:rFonts w:asciiTheme="minorHAnsi" w:hAnsiTheme="minorHAnsi" w:cstheme="minorHAnsi"/>
          <w:i w:val="0"/>
          <w:iCs w:val="0"/>
          <w:sz w:val="20"/>
          <w:szCs w:val="20"/>
          <w:shd w:val="clear" w:color="auto" w:fill="FFFFFF"/>
          <w:lang w:val="cs-CZ"/>
        </w:rPr>
        <w:t>polotučné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 mléko, müsli</w:t>
      </w:r>
      <w:r w:rsidRPr="001D6493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 xml:space="preserve"> křupavé Emco bez cukru s ořechy, Pribináček vanilka...</w:t>
      </w:r>
    </w:p>
    <w:p w14:paraId="2F025411" w14:textId="77777777" w:rsidR="00112111" w:rsidRPr="00112111" w:rsidRDefault="00B859F5" w:rsidP="00EB53EB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D6493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 xml:space="preserve">U </w:t>
      </w:r>
      <w:r w:rsidRPr="001D64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cs-CZ"/>
        </w:rPr>
        <w:t>hotových</w:t>
      </w:r>
      <w:r w:rsidRPr="001D6493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 xml:space="preserve"> </w:t>
      </w:r>
      <w:r w:rsidRPr="001D64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cs-CZ"/>
        </w:rPr>
        <w:t>jídel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1D6493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 xml:space="preserve">zkuste odhadnout a popsat, z čeho se jídlo skládá. Například restovaná kuřecí prsa </w:t>
      </w:r>
    </w:p>
    <w:p w14:paraId="7A9AB4A4" w14:textId="6AFE0B3F" w:rsidR="009313B0" w:rsidRPr="001D6493" w:rsidRDefault="00B859F5" w:rsidP="00112111">
      <w:pPr>
        <w:pStyle w:val="Odstavecseseznamem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D6493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 xml:space="preserve">80 g, jasmínová rýže vařená 100 g, restované zelené fazolky 50 g. </w:t>
      </w:r>
    </w:p>
    <w:p w14:paraId="1C10E2A7" w14:textId="77777777" w:rsidR="009313B0" w:rsidRPr="001D6493" w:rsidRDefault="009313B0" w:rsidP="00EB53EB">
      <w:pPr>
        <w:pStyle w:val="Odstavecseseznamem"/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04CCB6B3" w14:textId="77777777" w:rsidR="00112111" w:rsidRPr="00112111" w:rsidRDefault="00B859F5" w:rsidP="00EB53EB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D649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cs-CZ"/>
        </w:rPr>
        <w:t>Jídlo v restauraci/ jídelně:</w:t>
      </w:r>
      <w:r w:rsidRPr="001D6493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 xml:space="preserve"> Pokud dítě mívá oběd ve školní jídelně, opište název jídla a gramáže z jídelního lístku a zeptejte se dítěte</w:t>
      </w:r>
      <w:r w:rsidR="00112111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>,</w:t>
      </w:r>
      <w:r w:rsidRPr="001D6493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 xml:space="preserve"> kolik z dané porce snědlo. Např. 1 naběračku čočkové polévky,</w:t>
      </w:r>
    </w:p>
    <w:p w14:paraId="5948D832" w14:textId="075FE479" w:rsidR="00112111" w:rsidRPr="00112111" w:rsidRDefault="00B859F5" w:rsidP="00112111">
      <w:pPr>
        <w:pStyle w:val="Odstavecseseznamem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D6493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 xml:space="preserve"> ½ porce hlavního jídla (celé maso, 1 knedlík, 1/2 omáčky). Pokud jde o starší dítě, tak může jídlo vyfotit (celou porci a pak ne</w:t>
      </w:r>
      <w:r w:rsidR="00112111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 xml:space="preserve">snědenou </w:t>
      </w:r>
      <w:r w:rsidRPr="001D6493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 xml:space="preserve">část). </w:t>
      </w:r>
      <w:r w:rsidRPr="001D6493">
        <w:rPr>
          <w:rFonts w:asciiTheme="minorHAnsi" w:eastAsia="Times New Roman" w:hAnsiTheme="minorHAnsi" w:cstheme="minorHAnsi"/>
          <w:color w:val="000000"/>
          <w:sz w:val="20"/>
          <w:szCs w:val="20"/>
          <w:lang w:val="cs-CZ" w:eastAsia="sk-SK"/>
        </w:rPr>
        <w:t xml:space="preserve">Fotografii pokrmu nebo jídelního lístku můžete přiložit </w:t>
      </w:r>
    </w:p>
    <w:p w14:paraId="4ED3E9DF" w14:textId="26B7190D" w:rsidR="009313B0" w:rsidRPr="00112111" w:rsidRDefault="00B859F5" w:rsidP="00112111">
      <w:pPr>
        <w:spacing w:after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12111">
        <w:rPr>
          <w:rFonts w:asciiTheme="minorHAnsi" w:eastAsia="Times New Roman" w:hAnsiTheme="minorHAnsi" w:cstheme="minorHAnsi"/>
          <w:color w:val="000000"/>
          <w:sz w:val="20"/>
          <w:szCs w:val="20"/>
          <w:lang w:val="cs-CZ" w:eastAsia="sk-SK"/>
        </w:rPr>
        <w:t>k dokumentu, aby bylo snazší vyhodnotit velikost porce.</w:t>
      </w:r>
    </w:p>
    <w:p w14:paraId="32BFFB9C" w14:textId="77777777" w:rsidR="009313B0" w:rsidRPr="001D6493" w:rsidRDefault="009313B0" w:rsidP="00EB53EB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14:paraId="0A246338" w14:textId="77777777" w:rsidR="009313B0" w:rsidRPr="001D6493" w:rsidRDefault="00B859F5" w:rsidP="00EB53E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D6493">
        <w:rPr>
          <w:rFonts w:asciiTheme="minorHAnsi" w:hAnsiTheme="minorHAnsi" w:cstheme="minorHAnsi"/>
          <w:b/>
          <w:bCs/>
          <w:sz w:val="20"/>
          <w:szCs w:val="20"/>
          <w:lang w:val="cs-CZ"/>
        </w:rPr>
        <w:t>Množství:</w:t>
      </w:r>
    </w:p>
    <w:p w14:paraId="30FF2320" w14:textId="77777777" w:rsidR="009313B0" w:rsidRPr="001D6493" w:rsidRDefault="009313B0" w:rsidP="00EB53EB">
      <w:pPr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46F35CEA" w14:textId="27F7F720" w:rsidR="009313B0" w:rsidRPr="001D6493" w:rsidRDefault="00B859F5" w:rsidP="00EB53EB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6493">
        <w:rPr>
          <w:rFonts w:asciiTheme="minorHAnsi" w:hAnsiTheme="minorHAnsi" w:cstheme="minorHAnsi"/>
          <w:b/>
          <w:bCs/>
          <w:sz w:val="20"/>
          <w:szCs w:val="20"/>
          <w:lang w:val="cs-CZ"/>
        </w:rPr>
        <w:t>Hmotnost z obalu: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 Pokud znáte přesnou </w:t>
      </w:r>
      <w:r w:rsidRPr="001D6493">
        <w:rPr>
          <w:rFonts w:asciiTheme="minorHAnsi" w:hAnsiTheme="minorHAnsi" w:cstheme="minorHAnsi"/>
          <w:b/>
          <w:bCs/>
          <w:sz w:val="20"/>
          <w:szCs w:val="20"/>
          <w:lang w:val="cs-CZ"/>
        </w:rPr>
        <w:t>hmotnost jídla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1D6493">
        <w:rPr>
          <w:rFonts w:asciiTheme="minorHAnsi" w:eastAsia="Times New Roman" w:hAnsiTheme="minorHAnsi" w:cstheme="minorHAnsi"/>
          <w:color w:val="000000"/>
          <w:sz w:val="20"/>
          <w:szCs w:val="20"/>
          <w:lang w:val="cs-CZ" w:eastAsia="sk-SK"/>
        </w:rPr>
        <w:t xml:space="preserve">z obalu potraviny, 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uveďte přesné číslo v gramech/mililitrech. Např. </w:t>
      </w:r>
      <w:r w:rsidRPr="001D6493">
        <w:rPr>
          <w:rFonts w:asciiTheme="minorHAnsi" w:hAnsiTheme="minorHAnsi" w:cstheme="minorHAnsi"/>
          <w:sz w:val="20"/>
          <w:szCs w:val="20"/>
          <w:shd w:val="clear" w:color="auto" w:fill="FFFFFF"/>
          <w:lang w:val="cs-CZ"/>
        </w:rPr>
        <w:t>Pribináček vanilka 125 g</w:t>
      </w:r>
    </w:p>
    <w:p w14:paraId="01405221" w14:textId="662FD83A" w:rsidR="009313B0" w:rsidRPr="001D6493" w:rsidRDefault="00B859F5" w:rsidP="00EB53EB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D6493">
        <w:rPr>
          <w:rFonts w:asciiTheme="minorHAnsi" w:hAnsiTheme="minorHAnsi" w:cstheme="minorHAnsi"/>
          <w:b/>
          <w:bCs/>
          <w:sz w:val="20"/>
          <w:szCs w:val="20"/>
          <w:lang w:val="cs-CZ"/>
        </w:rPr>
        <w:t>Vážení: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 Nejpřesnější je všechny potraviny vážit na kuchyňské váze ideálně za syrova. Při vážení potravin, jako jsou obiloviny, přílohy a maso, nezapomeňte uvést, zda jste potraviny vážili v suchém stavu/za syrova (do závorky napište </w:t>
      </w:r>
      <w:r w:rsidRPr="001D6493">
        <w:rPr>
          <w:rFonts w:asciiTheme="minorHAnsi" w:hAnsiTheme="minorHAnsi" w:cstheme="minorHAnsi"/>
          <w:b/>
          <w:bCs/>
          <w:sz w:val="20"/>
          <w:szCs w:val="20"/>
          <w:lang w:val="cs-CZ"/>
        </w:rPr>
        <w:t>S – syrové, suché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>) nebo po tepelné úpravě (</w:t>
      </w:r>
      <w:r w:rsidRPr="001D6493">
        <w:rPr>
          <w:rFonts w:asciiTheme="minorHAnsi" w:hAnsiTheme="minorHAnsi" w:cstheme="minorHAnsi"/>
          <w:b/>
          <w:bCs/>
          <w:sz w:val="20"/>
          <w:szCs w:val="20"/>
          <w:lang w:val="cs-CZ"/>
        </w:rPr>
        <w:t>V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1D6493">
        <w:rPr>
          <w:rFonts w:asciiTheme="minorHAnsi" w:hAnsiTheme="minorHAnsi" w:cstheme="minorHAnsi"/>
          <w:b/>
          <w:bCs/>
          <w:sz w:val="20"/>
          <w:szCs w:val="20"/>
          <w:lang w:val="cs-CZ"/>
        </w:rPr>
        <w:t>– vařené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). Například kuřecí prsa 150 g </w:t>
      </w:r>
      <w:r w:rsidRPr="001D6493">
        <w:rPr>
          <w:rFonts w:asciiTheme="minorHAnsi" w:hAnsiTheme="minorHAnsi" w:cstheme="minorHAnsi"/>
          <w:b/>
          <w:bCs/>
          <w:sz w:val="20"/>
          <w:szCs w:val="20"/>
          <w:lang w:val="cs-CZ"/>
        </w:rPr>
        <w:t>(S),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 rýže basmati 70 g </w:t>
      </w:r>
      <w:r w:rsidRPr="001D6493">
        <w:rPr>
          <w:rFonts w:asciiTheme="minorHAnsi" w:hAnsiTheme="minorHAnsi" w:cstheme="minorHAnsi"/>
          <w:b/>
          <w:bCs/>
          <w:sz w:val="20"/>
          <w:szCs w:val="20"/>
          <w:lang w:val="cs-CZ"/>
        </w:rPr>
        <w:t>(S)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 nebo kuřecí prsa 100 g </w:t>
      </w:r>
      <w:r w:rsidRPr="001D6493">
        <w:rPr>
          <w:rFonts w:asciiTheme="minorHAnsi" w:hAnsiTheme="minorHAnsi" w:cstheme="minorHAnsi"/>
          <w:b/>
          <w:bCs/>
          <w:sz w:val="20"/>
          <w:szCs w:val="20"/>
          <w:lang w:val="cs-CZ"/>
        </w:rPr>
        <w:t>(V),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 rýže basmati 150 g </w:t>
      </w:r>
      <w:r w:rsidRPr="001D6493">
        <w:rPr>
          <w:rFonts w:asciiTheme="minorHAnsi" w:hAnsiTheme="minorHAnsi" w:cstheme="minorHAnsi"/>
          <w:b/>
          <w:bCs/>
          <w:sz w:val="20"/>
          <w:szCs w:val="20"/>
          <w:lang w:val="cs-CZ"/>
        </w:rPr>
        <w:t>(V).</w:t>
      </w:r>
    </w:p>
    <w:p w14:paraId="1B9B7CA7" w14:textId="3F97449E" w:rsidR="009313B0" w:rsidRPr="001D6493" w:rsidRDefault="009313B0" w:rsidP="00EB53EB">
      <w:pPr>
        <w:pStyle w:val="Odstavecseseznamem"/>
        <w:spacing w:after="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3709E325" w14:textId="1623603E" w:rsidR="009313B0" w:rsidRPr="001D6493" w:rsidRDefault="00B859F5" w:rsidP="00EB53EB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D6493">
        <w:rPr>
          <w:rFonts w:asciiTheme="minorHAnsi" w:hAnsiTheme="minorHAnsi" w:cstheme="minorHAnsi"/>
          <w:b/>
          <w:bCs/>
          <w:color w:val="000000"/>
          <w:sz w:val="20"/>
          <w:szCs w:val="20"/>
          <w:lang w:val="cs-CZ"/>
        </w:rPr>
        <w:t xml:space="preserve">Odhadem porce: </w:t>
      </w:r>
      <w:r w:rsidRPr="001D6493">
        <w:rPr>
          <w:rFonts w:asciiTheme="minorHAnsi" w:hAnsiTheme="minorHAnsi" w:cstheme="minorHAnsi"/>
          <w:color w:val="000000"/>
          <w:sz w:val="20"/>
          <w:szCs w:val="20"/>
          <w:lang w:val="cs-CZ"/>
        </w:rPr>
        <w:t>Pokud neznáte přesnou hmotnost jídla nebo nechcete jídlo vážit</w:t>
      </w:r>
      <w:r w:rsidR="00112111">
        <w:rPr>
          <w:rFonts w:asciiTheme="minorHAnsi" w:hAnsiTheme="minorHAnsi" w:cstheme="minorHAnsi"/>
          <w:color w:val="000000"/>
          <w:sz w:val="20"/>
          <w:szCs w:val="20"/>
          <w:lang w:val="cs-CZ"/>
        </w:rPr>
        <w:t>,</w:t>
      </w:r>
      <w:r w:rsidRPr="001D6493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 můžete</w:t>
      </w:r>
      <w:r w:rsidR="00112111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 množství</w:t>
      </w:r>
      <w:r w:rsidRPr="001D6493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 odhadnout pomocí </w:t>
      </w:r>
      <w:r w:rsidRPr="001D6493">
        <w:rPr>
          <w:rFonts w:asciiTheme="minorHAnsi" w:hAnsiTheme="minorHAnsi" w:cstheme="minorHAnsi"/>
          <w:b/>
          <w:bCs/>
          <w:color w:val="000000"/>
          <w:sz w:val="20"/>
          <w:szCs w:val="20"/>
          <w:lang w:val="cs-CZ"/>
        </w:rPr>
        <w:t xml:space="preserve">pěsti, dlaně nebo hrsti dítěte. </w:t>
      </w:r>
      <w:r w:rsidRPr="001D6493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1 porce = 1 pěst, dlaň nebo hrst dítěte. Množství můžete odhadnout i </w:t>
      </w:r>
      <w:r w:rsidRPr="001D6493">
        <w:rPr>
          <w:rFonts w:asciiTheme="minorHAnsi" w:hAnsiTheme="minorHAnsi" w:cstheme="minorHAnsi"/>
          <w:b/>
          <w:bCs/>
          <w:color w:val="000000"/>
          <w:sz w:val="20"/>
          <w:szCs w:val="20"/>
          <w:lang w:val="cs-CZ"/>
        </w:rPr>
        <w:t xml:space="preserve">v kusech </w:t>
      </w:r>
      <w:r w:rsidRPr="001D6493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např. </w:t>
      </w:r>
      <w:r w:rsidR="00112111">
        <w:rPr>
          <w:rFonts w:asciiTheme="minorHAnsi" w:hAnsiTheme="minorHAnsi" w:cstheme="minorHAnsi"/>
          <w:color w:val="000000"/>
          <w:sz w:val="20"/>
          <w:szCs w:val="20"/>
          <w:lang w:val="cs-CZ"/>
        </w:rPr>
        <w:t>s</w:t>
      </w:r>
      <w:r w:rsidR="00902BA0" w:rsidRPr="001D6493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třední </w:t>
      </w:r>
      <w:r w:rsidRPr="001D6493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banán 1 ks, vejce 1 ks, bílý rohlík 1 ks nebo </w:t>
      </w:r>
      <w:r w:rsidRPr="001D6493">
        <w:rPr>
          <w:rFonts w:asciiTheme="minorHAnsi" w:hAnsiTheme="minorHAnsi" w:cstheme="minorHAnsi"/>
          <w:b/>
          <w:bCs/>
          <w:color w:val="000000"/>
          <w:sz w:val="20"/>
          <w:szCs w:val="20"/>
          <w:lang w:val="cs-CZ"/>
        </w:rPr>
        <w:t>plátcích</w:t>
      </w:r>
      <w:r w:rsidRPr="001D6493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 např. </w:t>
      </w:r>
      <w:r w:rsidR="00112111">
        <w:rPr>
          <w:rFonts w:asciiTheme="minorHAnsi" w:hAnsiTheme="minorHAnsi" w:cstheme="minorHAnsi"/>
          <w:color w:val="000000"/>
          <w:sz w:val="20"/>
          <w:szCs w:val="20"/>
          <w:lang w:val="cs-CZ"/>
        </w:rPr>
        <w:t>e</w:t>
      </w:r>
      <w:r w:rsidRPr="001D6493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idam 30 % 2 plátky, 1 celozrnný toast 2 plt. Množství můžete odhadnou i pomocí </w:t>
      </w:r>
      <w:r w:rsidRPr="001D6493">
        <w:rPr>
          <w:rFonts w:asciiTheme="minorHAnsi" w:hAnsiTheme="minorHAnsi" w:cstheme="minorHAnsi"/>
          <w:b/>
          <w:bCs/>
          <w:color w:val="000000"/>
          <w:sz w:val="20"/>
          <w:szCs w:val="20"/>
          <w:lang w:val="cs-CZ"/>
        </w:rPr>
        <w:t>kuchyňských pomůcek</w:t>
      </w:r>
      <w:r w:rsidRPr="001D6493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 např. 1/2 šálku nakrájeného salátu, 1 </w:t>
      </w:r>
      <w:r w:rsidR="008B014E">
        <w:rPr>
          <w:rFonts w:asciiTheme="minorHAnsi" w:hAnsiTheme="minorHAnsi" w:cstheme="minorHAnsi"/>
          <w:b/>
          <w:bCs/>
          <w:color w:val="000000"/>
          <w:sz w:val="20"/>
          <w:szCs w:val="20"/>
          <w:lang w:val="cs-CZ"/>
        </w:rPr>
        <w:t>pl</w:t>
      </w:r>
      <w:r w:rsidRPr="001D6493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 (polévková lžíce) cibule, 1 </w:t>
      </w:r>
      <w:r w:rsidRPr="001D6493">
        <w:rPr>
          <w:rFonts w:asciiTheme="minorHAnsi" w:hAnsiTheme="minorHAnsi" w:cstheme="minorHAnsi"/>
          <w:b/>
          <w:bCs/>
          <w:color w:val="000000"/>
          <w:sz w:val="20"/>
          <w:szCs w:val="20"/>
          <w:lang w:val="cs-CZ"/>
        </w:rPr>
        <w:t>čl</w:t>
      </w:r>
      <w:r w:rsidRPr="001D6493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 (čajová lžička) chia semínek apod.  </w:t>
      </w:r>
    </w:p>
    <w:p w14:paraId="115BC492" w14:textId="6A893B55" w:rsidR="009313B0" w:rsidRPr="001D6493" w:rsidRDefault="009313B0" w:rsidP="00EB53EB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  <w:lang w:val="cs-CZ"/>
        </w:rPr>
      </w:pPr>
    </w:p>
    <w:p w14:paraId="3EC0014B" w14:textId="45101FFB" w:rsidR="009313B0" w:rsidRPr="008B014E" w:rsidRDefault="00B859F5" w:rsidP="008B014E">
      <w:pPr>
        <w:jc w:val="both"/>
        <w:rPr>
          <w:rFonts w:asciiTheme="minorHAnsi" w:hAnsiTheme="minorHAnsi" w:cstheme="minorHAnsi"/>
          <w:sz w:val="20"/>
          <w:szCs w:val="20"/>
        </w:rPr>
      </w:pP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Pokud si netroufáte odhadnout velikost porce, můžete dané jídlo nebo potravinu </w:t>
      </w:r>
      <w:r w:rsidRPr="001D6493">
        <w:rPr>
          <w:rFonts w:asciiTheme="minorHAnsi" w:hAnsiTheme="minorHAnsi" w:cstheme="minorHAnsi"/>
          <w:b/>
          <w:bCs/>
          <w:sz w:val="20"/>
          <w:szCs w:val="20"/>
          <w:lang w:val="cs-CZ"/>
        </w:rPr>
        <w:t>vyfotit</w:t>
      </w:r>
      <w:r w:rsidRPr="001D6493">
        <w:rPr>
          <w:rFonts w:asciiTheme="minorHAnsi" w:hAnsiTheme="minorHAnsi" w:cstheme="minorHAnsi"/>
          <w:sz w:val="20"/>
          <w:szCs w:val="20"/>
          <w:lang w:val="cs-CZ"/>
        </w:rPr>
        <w:t xml:space="preserve"> a fotku přidat k danému času. </w:t>
      </w:r>
    </w:p>
    <w:p w14:paraId="66FE7774" w14:textId="77777777" w:rsidR="009313B0" w:rsidRDefault="00B859F5" w:rsidP="00EB53EB">
      <w:pPr>
        <w:jc w:val="both"/>
      </w:pPr>
      <w:r>
        <w:rPr>
          <w:rFonts w:ascii="Cabinet Grotesk Extrabold" w:hAnsi="Cabinet Grotesk Extrabold"/>
          <w:b/>
          <w:bCs/>
          <w:sz w:val="24"/>
          <w:szCs w:val="24"/>
          <w:lang w:val="cs-CZ"/>
        </w:rPr>
        <w:t>Nezapomeňte zmínit:</w:t>
      </w:r>
    </w:p>
    <w:p w14:paraId="4B399BD8" w14:textId="50BB2DFC" w:rsidR="009313B0" w:rsidRPr="00C96103" w:rsidRDefault="00902BA0" w:rsidP="00EB53EB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cs-CZ"/>
        </w:rPr>
        <w:t>P</w:t>
      </w:r>
      <w:r w:rsidR="00B859F5" w:rsidRPr="00C96103">
        <w:rPr>
          <w:b/>
          <w:bCs/>
          <w:sz w:val="20"/>
          <w:szCs w:val="20"/>
          <w:lang w:val="cs-CZ"/>
        </w:rPr>
        <w:t>říjem tekutin</w:t>
      </w:r>
      <w:r w:rsidR="00B859F5" w:rsidRPr="00C96103">
        <w:rPr>
          <w:sz w:val="20"/>
          <w:szCs w:val="20"/>
          <w:lang w:val="cs-CZ"/>
        </w:rPr>
        <w:t xml:space="preserve"> (zejména slazených) v mililitrech (lze odhadnout</w:t>
      </w:r>
      <w:r w:rsidR="00C24A96">
        <w:rPr>
          <w:sz w:val="20"/>
          <w:szCs w:val="20"/>
          <w:lang w:val="cs-CZ"/>
        </w:rPr>
        <w:t xml:space="preserve"> – </w:t>
      </w:r>
      <w:r w:rsidR="00B859F5" w:rsidRPr="00C96103">
        <w:rPr>
          <w:sz w:val="20"/>
          <w:szCs w:val="20"/>
          <w:lang w:val="cs-CZ"/>
        </w:rPr>
        <w:t>např. 1 hrneček, 1 porce o velikosti pěsti...) – voda, džusy, mléko, káva, čaj.…</w:t>
      </w:r>
      <w:r w:rsidR="00B859F5" w:rsidRPr="00C96103">
        <w:rPr>
          <w:rFonts w:eastAsia="Times New Roman" w:cs="Calibri"/>
          <w:color w:val="000000"/>
          <w:sz w:val="20"/>
          <w:szCs w:val="20"/>
          <w:lang w:val="cs-CZ" w:eastAsia="sk-SK"/>
        </w:rPr>
        <w:t xml:space="preserve"> včetně alkoholu (setkáváme se s ním bohužel již u dětí a mladistvých). </w:t>
      </w:r>
    </w:p>
    <w:p w14:paraId="7C1C8D39" w14:textId="4CBB6873" w:rsidR="009313B0" w:rsidRPr="00C96103" w:rsidRDefault="00902BA0" w:rsidP="00EB53EB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C96103">
        <w:rPr>
          <w:b/>
          <w:bCs/>
          <w:sz w:val="20"/>
          <w:szCs w:val="20"/>
          <w:lang w:val="cs-CZ"/>
        </w:rPr>
        <w:t>Příjem</w:t>
      </w:r>
      <w:r w:rsidR="00B859F5" w:rsidRPr="00C96103">
        <w:rPr>
          <w:sz w:val="20"/>
          <w:szCs w:val="20"/>
          <w:lang w:val="cs-CZ"/>
        </w:rPr>
        <w:t xml:space="preserve"> </w:t>
      </w:r>
      <w:r w:rsidR="00B859F5" w:rsidRPr="00C96103">
        <w:rPr>
          <w:b/>
          <w:bCs/>
          <w:sz w:val="20"/>
          <w:szCs w:val="20"/>
          <w:lang w:val="cs-CZ"/>
        </w:rPr>
        <w:t>doplňků stravy</w:t>
      </w:r>
      <w:r w:rsidR="00B859F5" w:rsidRPr="00C96103">
        <w:rPr>
          <w:sz w:val="20"/>
          <w:szCs w:val="20"/>
          <w:lang w:val="cs-CZ"/>
        </w:rPr>
        <w:t xml:space="preserve"> (vitamíny, minerální látky, bylinné přípravky atd.) </w:t>
      </w:r>
    </w:p>
    <w:p w14:paraId="6E62C927" w14:textId="6917577E" w:rsidR="009313B0" w:rsidRPr="00C96103" w:rsidRDefault="00902BA0" w:rsidP="00EB53EB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C96103">
        <w:rPr>
          <w:b/>
          <w:bCs/>
          <w:sz w:val="20"/>
          <w:szCs w:val="20"/>
          <w:lang w:val="cs-CZ"/>
        </w:rPr>
        <w:t xml:space="preserve">Pohybovou </w:t>
      </w:r>
      <w:r w:rsidR="00B859F5" w:rsidRPr="00C96103">
        <w:rPr>
          <w:b/>
          <w:bCs/>
          <w:sz w:val="20"/>
          <w:szCs w:val="20"/>
          <w:lang w:val="cs-CZ"/>
        </w:rPr>
        <w:t xml:space="preserve">aktivitu </w:t>
      </w:r>
      <w:r w:rsidR="00B859F5" w:rsidRPr="00C96103">
        <w:rPr>
          <w:sz w:val="20"/>
          <w:szCs w:val="20"/>
          <w:lang w:val="cs-CZ"/>
        </w:rPr>
        <w:t>–</w:t>
      </w:r>
      <w:r w:rsidR="00C24A96">
        <w:rPr>
          <w:sz w:val="20"/>
          <w:szCs w:val="20"/>
          <w:lang w:val="cs-CZ"/>
        </w:rPr>
        <w:t xml:space="preserve"> jaký typ aktivitu a</w:t>
      </w:r>
      <w:r w:rsidR="00B859F5" w:rsidRPr="00C96103">
        <w:rPr>
          <w:sz w:val="20"/>
          <w:szCs w:val="20"/>
          <w:lang w:val="cs-CZ"/>
        </w:rPr>
        <w:t xml:space="preserve"> jak dlouho trvala (procházka, hra venku, jízda na kole, hodina baletu, tělesná výchova)</w:t>
      </w:r>
    </w:p>
    <w:p w14:paraId="5ECBCA56" w14:textId="56FCE07B" w:rsidR="009313B0" w:rsidRPr="00C96103" w:rsidRDefault="00B859F5" w:rsidP="00EB53EB">
      <w:pPr>
        <w:jc w:val="both"/>
        <w:rPr>
          <w:sz w:val="20"/>
          <w:szCs w:val="20"/>
        </w:rPr>
      </w:pPr>
      <w:r w:rsidRPr="00C96103">
        <w:rPr>
          <w:rFonts w:cs="Calibri"/>
          <w:b/>
          <w:bCs/>
          <w:sz w:val="20"/>
          <w:szCs w:val="20"/>
          <w:lang w:val="cs-CZ"/>
        </w:rPr>
        <w:t>Do poznámky</w:t>
      </w:r>
      <w:r w:rsidRPr="00C96103">
        <w:rPr>
          <w:rFonts w:cs="Calibri"/>
          <w:sz w:val="20"/>
          <w:szCs w:val="20"/>
          <w:lang w:val="cs-CZ"/>
        </w:rPr>
        <w:t xml:space="preserve"> v tabulce můžete zapsat např. </w:t>
      </w:r>
      <w:r w:rsidR="00C24A96">
        <w:rPr>
          <w:rFonts w:cs="Calibri"/>
          <w:sz w:val="20"/>
          <w:szCs w:val="20"/>
          <w:lang w:val="cs-CZ"/>
        </w:rPr>
        <w:t>č</w:t>
      </w:r>
      <w:r w:rsidR="00902BA0" w:rsidRPr="00C96103">
        <w:rPr>
          <w:rFonts w:cs="Calibri"/>
          <w:sz w:val="20"/>
          <w:szCs w:val="20"/>
          <w:lang w:val="cs-CZ"/>
        </w:rPr>
        <w:t xml:space="preserve">i </w:t>
      </w:r>
      <w:r w:rsidRPr="00C96103">
        <w:rPr>
          <w:rFonts w:cs="Calibri"/>
          <w:sz w:val="20"/>
          <w:szCs w:val="20"/>
          <w:lang w:val="cs-CZ"/>
        </w:rPr>
        <w:t xml:space="preserve">šlo o běžný </w:t>
      </w:r>
      <w:r w:rsidR="000209BF" w:rsidRPr="00C96103">
        <w:rPr>
          <w:rFonts w:cs="Calibri"/>
          <w:sz w:val="20"/>
          <w:szCs w:val="20"/>
          <w:lang w:val="cs-CZ"/>
        </w:rPr>
        <w:t>školní</w:t>
      </w:r>
      <w:r w:rsidRPr="00C96103">
        <w:rPr>
          <w:rFonts w:cs="Calibri"/>
          <w:sz w:val="20"/>
          <w:szCs w:val="20"/>
          <w:lang w:val="cs-CZ"/>
        </w:rPr>
        <w:t xml:space="preserve"> den nebo prázdninový, </w:t>
      </w:r>
      <w:r w:rsidR="00C24A96">
        <w:rPr>
          <w:rFonts w:cs="Calibri"/>
          <w:sz w:val="20"/>
          <w:szCs w:val="20"/>
          <w:lang w:val="cs-CZ"/>
        </w:rPr>
        <w:t xml:space="preserve">jestli mělo dítě v tento den chutě </w:t>
      </w:r>
      <w:r w:rsidRPr="00C96103">
        <w:rPr>
          <w:rFonts w:cs="Calibri"/>
          <w:sz w:val="20"/>
          <w:szCs w:val="20"/>
          <w:lang w:val="cs-CZ"/>
        </w:rPr>
        <w:t>na sladké, odmítalo jídlo, nestíhali jste snídaně apod.</w:t>
      </w:r>
    </w:p>
    <w:p w14:paraId="4B1E381B" w14:textId="77777777" w:rsidR="009313B0" w:rsidRDefault="00B859F5">
      <w:pPr>
        <w:jc w:val="center"/>
      </w:pPr>
      <w:r>
        <w:rPr>
          <w:rFonts w:cs="Calibri"/>
          <w:b/>
          <w:bCs/>
          <w:sz w:val="28"/>
          <w:szCs w:val="28"/>
          <w:lang w:val="cs-CZ"/>
        </w:rPr>
        <w:lastRenderedPageBreak/>
        <w:t xml:space="preserve">Jak by to </w:t>
      </w:r>
      <w:r>
        <w:rPr>
          <w:rFonts w:cs="Calibri"/>
          <w:b/>
          <w:bCs/>
          <w:color w:val="FF0000"/>
          <w:sz w:val="28"/>
          <w:szCs w:val="28"/>
          <w:lang w:val="cs-CZ"/>
        </w:rPr>
        <w:t>NEMĚLO</w:t>
      </w:r>
      <w:r>
        <w:rPr>
          <w:rFonts w:cs="Calibri"/>
          <w:b/>
          <w:bCs/>
          <w:sz w:val="28"/>
          <w:szCs w:val="28"/>
          <w:lang w:val="cs-CZ"/>
        </w:rPr>
        <w:t xml:space="preserve"> vypadat</w:t>
      </w: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1903"/>
        <w:gridCol w:w="6237"/>
      </w:tblGrid>
      <w:tr w:rsidR="009313B0" w14:paraId="06F69CD9" w14:textId="77777777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4F1B" w14:textId="6944EC20" w:rsidR="009313B0" w:rsidRDefault="00B859F5" w:rsidP="008B014E">
            <w:pPr>
              <w:spacing w:after="0"/>
              <w:rPr>
                <w:rFonts w:cs="Calibri"/>
                <w:b/>
                <w:sz w:val="20"/>
                <w:szCs w:val="20"/>
                <w:lang w:val="cs-CZ"/>
              </w:rPr>
            </w:pPr>
            <w:r>
              <w:rPr>
                <w:rFonts w:cs="Calibri"/>
                <w:b/>
                <w:sz w:val="20"/>
                <w:szCs w:val="20"/>
                <w:lang w:val="cs-CZ"/>
              </w:rPr>
              <w:t xml:space="preserve">Datum: </w:t>
            </w:r>
            <w:r w:rsidR="00C24A96">
              <w:rPr>
                <w:rFonts w:cs="Calibri"/>
                <w:b/>
                <w:sz w:val="20"/>
                <w:szCs w:val="20"/>
                <w:lang w:val="cs-CZ"/>
              </w:rPr>
              <w:t>27.7.202</w:t>
            </w:r>
            <w:r w:rsidR="008B014E">
              <w:rPr>
                <w:rFonts w:cs="Calibri"/>
                <w:b/>
                <w:sz w:val="20"/>
                <w:szCs w:val="20"/>
                <w:lang w:val="cs-CZ"/>
              </w:rPr>
              <w:t>4</w:t>
            </w:r>
          </w:p>
        </w:tc>
      </w:tr>
      <w:tr w:rsidR="009313B0" w14:paraId="1D661F17" w14:textId="77777777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E2BC" w14:textId="77777777" w:rsidR="009313B0" w:rsidRDefault="00B859F5" w:rsidP="008B014E">
            <w:pPr>
              <w:spacing w:after="0"/>
              <w:rPr>
                <w:rFonts w:cs="Calibri"/>
                <w:b/>
                <w:sz w:val="20"/>
                <w:szCs w:val="20"/>
                <w:lang w:val="cs-CZ"/>
              </w:rPr>
            </w:pPr>
            <w:r>
              <w:rPr>
                <w:rFonts w:cs="Calibri"/>
                <w:b/>
                <w:sz w:val="20"/>
                <w:szCs w:val="20"/>
                <w:lang w:val="cs-CZ"/>
              </w:rPr>
              <w:t>Poznámka:</w:t>
            </w:r>
          </w:p>
        </w:tc>
      </w:tr>
      <w:tr w:rsidR="009313B0" w14:paraId="38B9B90D" w14:textId="77777777" w:rsidTr="008B014E">
        <w:trPr>
          <w:trHeight w:val="567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7232" w14:textId="77777777" w:rsidR="009313B0" w:rsidRDefault="00B859F5" w:rsidP="008B014E">
            <w:pPr>
              <w:spacing w:after="0"/>
              <w:jc w:val="center"/>
            </w:pPr>
            <w:r>
              <w:rPr>
                <w:rFonts w:cs="Calibri"/>
                <w:b/>
                <w:sz w:val="20"/>
                <w:szCs w:val="20"/>
                <w:lang w:val="cs-CZ"/>
              </w:rPr>
              <w:t>Čas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0D4E2" w14:textId="77777777" w:rsidR="009313B0" w:rsidRDefault="00B859F5" w:rsidP="008B014E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val="cs-CZ"/>
              </w:rPr>
            </w:pPr>
            <w:r>
              <w:rPr>
                <w:rFonts w:cs="Calibri"/>
                <w:b/>
                <w:sz w:val="20"/>
                <w:szCs w:val="20"/>
                <w:lang w:val="cs-CZ"/>
              </w:rPr>
              <w:t>Typ jídla, druh aktivity/pohybové aktivity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D186" w14:textId="588B0C23" w:rsidR="009313B0" w:rsidRDefault="00B859F5" w:rsidP="008B014E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val="cs-CZ"/>
              </w:rPr>
            </w:pPr>
            <w:r>
              <w:rPr>
                <w:rFonts w:cs="Calibri"/>
                <w:b/>
                <w:sz w:val="20"/>
                <w:szCs w:val="20"/>
                <w:lang w:val="cs-CZ"/>
              </w:rPr>
              <w:t>Potravina/pokrm/nápoj a hmotnost/množství</w:t>
            </w:r>
          </w:p>
        </w:tc>
      </w:tr>
      <w:tr w:rsidR="009313B0" w14:paraId="79800B8A" w14:textId="77777777" w:rsidTr="008B014E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0A7A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D398" w14:textId="15EA99EC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Snídaně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4FEC" w14:textId="6B904714" w:rsidR="009313B0" w:rsidRDefault="00C24A96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r</w:t>
            </w:r>
            <w:r w:rsidR="00902BA0">
              <w:rPr>
                <w:rFonts w:cs="Calibri"/>
                <w:sz w:val="20"/>
                <w:szCs w:val="20"/>
                <w:lang w:val="cs-CZ"/>
              </w:rPr>
              <w:t xml:space="preserve">ohlík, máslo, šunka </w:t>
            </w:r>
          </w:p>
        </w:tc>
      </w:tr>
      <w:tr w:rsidR="009313B0" w14:paraId="6E02F3D9" w14:textId="77777777" w:rsidTr="008B014E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A22C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10:00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4156" w14:textId="458EA512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 xml:space="preserve">Svačina </w:t>
            </w:r>
            <w:r w:rsidR="00B859F5">
              <w:rPr>
                <w:rFonts w:cs="Calibri"/>
                <w:sz w:val="20"/>
                <w:szCs w:val="20"/>
                <w:lang w:val="cs-CZ"/>
              </w:rPr>
              <w:t>ve škole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416F" w14:textId="41B396D0" w:rsidR="009313B0" w:rsidRDefault="00902BA0" w:rsidP="008B014E">
            <w:pPr>
              <w:spacing w:after="0"/>
            </w:pPr>
            <w:r>
              <w:rPr>
                <w:sz w:val="20"/>
                <w:szCs w:val="20"/>
                <w:lang w:val="cs-CZ"/>
              </w:rPr>
              <w:t>mandarinka, haribo medvídci</w:t>
            </w:r>
          </w:p>
        </w:tc>
      </w:tr>
      <w:tr w:rsidR="009313B0" w14:paraId="7558E13A" w14:textId="77777777" w:rsidTr="008B014E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1B257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12:00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534E" w14:textId="3498B0D1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 xml:space="preserve">Oběd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8472" w14:textId="534DB53D" w:rsidR="009313B0" w:rsidRDefault="00902BA0" w:rsidP="008B014E">
            <w:pPr>
              <w:spacing w:after="0"/>
            </w:pPr>
            <w:r>
              <w:rPr>
                <w:sz w:val="20"/>
                <w:szCs w:val="20"/>
                <w:lang w:val="cs-CZ"/>
              </w:rPr>
              <w:t>pol. zeleninová, čočka na kyselo s chlebem</w:t>
            </w:r>
          </w:p>
        </w:tc>
      </w:tr>
      <w:tr w:rsidR="009313B0" w14:paraId="0D479091" w14:textId="77777777" w:rsidTr="008B014E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69C6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15:30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CCF0" w14:textId="77777777" w:rsidR="009313B0" w:rsidRDefault="009313B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DE58" w14:textId="23245307" w:rsidR="009313B0" w:rsidRDefault="00902BA0" w:rsidP="008B014E">
            <w:pPr>
              <w:spacing w:after="0"/>
            </w:pPr>
            <w:r>
              <w:rPr>
                <w:sz w:val="20"/>
                <w:szCs w:val="20"/>
                <w:lang w:val="cs-CZ"/>
              </w:rPr>
              <w:t>kaiserka se šunkou a zeleninou</w:t>
            </w:r>
          </w:p>
        </w:tc>
      </w:tr>
      <w:tr w:rsidR="009313B0" w14:paraId="4CF84ED2" w14:textId="77777777" w:rsidTr="008B014E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BFCE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18:00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ECFF" w14:textId="12FBF03B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 xml:space="preserve">Večeře </w:t>
            </w:r>
            <w:r w:rsidR="00B859F5">
              <w:rPr>
                <w:rFonts w:cs="Calibri"/>
                <w:sz w:val="20"/>
                <w:szCs w:val="20"/>
                <w:lang w:val="cs-CZ"/>
              </w:rPr>
              <w:t>doma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BE17" w14:textId="1DF6237E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 xml:space="preserve">zapečené těstoviny </w:t>
            </w:r>
          </w:p>
        </w:tc>
      </w:tr>
      <w:tr w:rsidR="009313B0" w14:paraId="451BABEA" w14:textId="77777777" w:rsidTr="008B014E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BFA7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19:00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630E" w14:textId="77777777" w:rsidR="009313B0" w:rsidRDefault="009313B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CD73" w14:textId="5D6496E5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ořechy, jogurt</w:t>
            </w:r>
          </w:p>
        </w:tc>
      </w:tr>
    </w:tbl>
    <w:p w14:paraId="4D9BD77B" w14:textId="77777777" w:rsidR="00512343" w:rsidRDefault="00512343" w:rsidP="001D6493">
      <w:pPr>
        <w:rPr>
          <w:rFonts w:cs="Calibri"/>
          <w:sz w:val="28"/>
          <w:szCs w:val="28"/>
          <w:lang w:val="cs-CZ"/>
        </w:rPr>
      </w:pPr>
    </w:p>
    <w:p w14:paraId="5C2FE82D" w14:textId="77777777" w:rsidR="009313B0" w:rsidRDefault="00B859F5">
      <w:pPr>
        <w:jc w:val="center"/>
      </w:pPr>
      <w:r>
        <w:rPr>
          <w:rFonts w:cs="Calibri"/>
          <w:b/>
          <w:bCs/>
          <w:sz w:val="28"/>
          <w:szCs w:val="28"/>
          <w:lang w:val="cs-CZ"/>
        </w:rPr>
        <w:t xml:space="preserve">Jak by to </w:t>
      </w:r>
      <w:r>
        <w:rPr>
          <w:rFonts w:cs="Calibri"/>
          <w:b/>
          <w:bCs/>
          <w:color w:val="70AD47"/>
          <w:sz w:val="28"/>
          <w:szCs w:val="28"/>
          <w:lang w:val="cs-CZ"/>
        </w:rPr>
        <w:t>MĚLO</w:t>
      </w:r>
      <w:r>
        <w:rPr>
          <w:rFonts w:cs="Calibri"/>
          <w:b/>
          <w:bCs/>
          <w:sz w:val="28"/>
          <w:szCs w:val="28"/>
          <w:lang w:val="cs-CZ"/>
        </w:rPr>
        <w:t xml:space="preserve"> vypadat</w:t>
      </w: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1904"/>
        <w:gridCol w:w="6236"/>
      </w:tblGrid>
      <w:tr w:rsidR="009313B0" w14:paraId="349E40F8" w14:textId="77777777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F3F8" w14:textId="3121AD12" w:rsidR="009313B0" w:rsidRDefault="00B859F5" w:rsidP="008B014E">
            <w:pPr>
              <w:spacing w:after="0"/>
              <w:rPr>
                <w:rFonts w:cs="Calibri"/>
                <w:b/>
                <w:sz w:val="20"/>
                <w:szCs w:val="20"/>
                <w:lang w:val="cs-CZ"/>
              </w:rPr>
            </w:pPr>
            <w:r>
              <w:rPr>
                <w:rFonts w:cs="Calibri"/>
                <w:b/>
                <w:sz w:val="20"/>
                <w:szCs w:val="20"/>
                <w:lang w:val="cs-CZ"/>
              </w:rPr>
              <w:t xml:space="preserve">Datum: </w:t>
            </w:r>
            <w:r w:rsidR="00C24A96">
              <w:rPr>
                <w:rFonts w:cs="Calibri"/>
                <w:b/>
                <w:sz w:val="20"/>
                <w:szCs w:val="20"/>
                <w:lang w:val="cs-CZ"/>
              </w:rPr>
              <w:t>27.7.202</w:t>
            </w:r>
            <w:r w:rsidR="008B014E">
              <w:rPr>
                <w:rFonts w:cs="Calibri"/>
                <w:b/>
                <w:sz w:val="20"/>
                <w:szCs w:val="20"/>
                <w:lang w:val="cs-CZ"/>
              </w:rPr>
              <w:t>4</w:t>
            </w:r>
          </w:p>
        </w:tc>
      </w:tr>
      <w:tr w:rsidR="009313B0" w14:paraId="4C2BD211" w14:textId="77777777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F35B3" w14:textId="77777777" w:rsidR="009313B0" w:rsidRDefault="00B859F5" w:rsidP="008B014E">
            <w:pPr>
              <w:spacing w:after="0"/>
            </w:pPr>
            <w:r>
              <w:rPr>
                <w:rFonts w:cs="Calibri"/>
                <w:b/>
                <w:sz w:val="20"/>
                <w:szCs w:val="20"/>
                <w:lang w:val="cs-CZ"/>
              </w:rPr>
              <w:t xml:space="preserve">Poznámka: </w:t>
            </w:r>
            <w:r>
              <w:rPr>
                <w:rFonts w:cs="Calibri"/>
                <w:bCs/>
                <w:sz w:val="20"/>
                <w:szCs w:val="20"/>
                <w:lang w:val="cs-CZ"/>
              </w:rPr>
              <w:t>hektický den,</w:t>
            </w:r>
            <w:r>
              <w:rPr>
                <w:rFonts w:cs="Calibri"/>
                <w:b/>
                <w:sz w:val="20"/>
                <w:szCs w:val="20"/>
                <w:lang w:val="cs-CZ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  <w:lang w:val="cs-CZ"/>
              </w:rPr>
              <w:t>chutě na sladké po večeři</w:t>
            </w:r>
          </w:p>
        </w:tc>
      </w:tr>
      <w:tr w:rsidR="009313B0" w14:paraId="5C8DB50B" w14:textId="77777777">
        <w:trPr>
          <w:trHeight w:val="567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BF4D" w14:textId="77777777" w:rsidR="009313B0" w:rsidRDefault="00B859F5" w:rsidP="008B014E">
            <w:pPr>
              <w:spacing w:after="0"/>
              <w:jc w:val="center"/>
            </w:pPr>
            <w:r>
              <w:rPr>
                <w:rFonts w:cs="Calibri"/>
                <w:b/>
                <w:sz w:val="20"/>
                <w:szCs w:val="20"/>
                <w:lang w:val="cs-CZ"/>
              </w:rPr>
              <w:t>Čas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C0BF" w14:textId="77777777" w:rsidR="009313B0" w:rsidRDefault="00B859F5" w:rsidP="008B014E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val="cs-CZ"/>
              </w:rPr>
            </w:pPr>
            <w:r>
              <w:rPr>
                <w:rFonts w:cs="Calibri"/>
                <w:b/>
                <w:sz w:val="20"/>
                <w:szCs w:val="20"/>
                <w:lang w:val="cs-CZ"/>
              </w:rPr>
              <w:t>Typ jídla, druh aktivity/pohybové aktivity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015B5" w14:textId="77777777" w:rsidR="009313B0" w:rsidRDefault="00B859F5" w:rsidP="008B014E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val="cs-CZ"/>
              </w:rPr>
            </w:pPr>
            <w:r>
              <w:rPr>
                <w:rFonts w:cs="Calibri"/>
                <w:b/>
                <w:sz w:val="20"/>
                <w:szCs w:val="20"/>
                <w:lang w:val="cs-CZ"/>
              </w:rPr>
              <w:t>Potravina/pokrm/nápoj a hmotnost/ množství</w:t>
            </w:r>
          </w:p>
        </w:tc>
      </w:tr>
      <w:tr w:rsidR="009313B0" w14:paraId="2BEBA60C" w14:textId="77777777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3D3D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299F" w14:textId="70C7CEA2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Snídaně</w:t>
            </w:r>
            <w:r w:rsidR="00B859F5">
              <w:rPr>
                <w:rFonts w:cs="Calibri"/>
                <w:sz w:val="20"/>
                <w:szCs w:val="20"/>
                <w:lang w:val="cs-CZ"/>
              </w:rPr>
              <w:t>, doma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A9825" w14:textId="1CBE04EB" w:rsidR="009313B0" w:rsidRDefault="00902BA0" w:rsidP="008B014E">
            <w:pPr>
              <w:spacing w:after="0"/>
              <w:jc w:val="both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rohlík celozrnný 1 ks, máslo 10 g, drůbeží šunka 98 % 2 plt, rajče 1 ks, heřmánkový čaj 150 ml, vigantol</w:t>
            </w:r>
            <w:r w:rsidR="00C24A96">
              <w:rPr>
                <w:rFonts w:cs="Calibri"/>
                <w:sz w:val="20"/>
                <w:szCs w:val="20"/>
                <w:lang w:val="cs-CZ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cs-CZ"/>
              </w:rPr>
              <w:t>vit</w:t>
            </w:r>
            <w:r w:rsidR="00C24A96">
              <w:rPr>
                <w:rFonts w:cs="Calibri"/>
                <w:sz w:val="20"/>
                <w:szCs w:val="20"/>
                <w:lang w:val="cs-CZ"/>
              </w:rPr>
              <w:t>.</w:t>
            </w:r>
            <w:r>
              <w:rPr>
                <w:rFonts w:cs="Calibri"/>
                <w:sz w:val="20"/>
                <w:szCs w:val="20"/>
                <w:lang w:val="cs-CZ"/>
              </w:rPr>
              <w:t xml:space="preserve"> d3 (2000 iu) 1 tab.</w:t>
            </w:r>
          </w:p>
        </w:tc>
      </w:tr>
      <w:tr w:rsidR="009313B0" w14:paraId="5C7A1CBA" w14:textId="77777777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F5B3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10:00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979C" w14:textId="5B37BC0B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 xml:space="preserve">Svačina </w:t>
            </w:r>
            <w:r w:rsidR="00B859F5">
              <w:rPr>
                <w:rFonts w:cs="Calibri"/>
                <w:sz w:val="20"/>
                <w:szCs w:val="20"/>
                <w:lang w:val="cs-CZ"/>
              </w:rPr>
              <w:t>ve škole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35BB" w14:textId="6E317F9B" w:rsidR="009313B0" w:rsidRDefault="00902BA0" w:rsidP="008B014E">
            <w:pPr>
              <w:spacing w:after="0"/>
              <w:jc w:val="both"/>
            </w:pPr>
            <w:r>
              <w:rPr>
                <w:sz w:val="20"/>
                <w:szCs w:val="20"/>
                <w:lang w:val="cs-CZ"/>
              </w:rPr>
              <w:t>loupák 50 g, mandar</w:t>
            </w:r>
            <w:r w:rsidR="00C24A96">
              <w:rPr>
                <w:sz w:val="20"/>
                <w:szCs w:val="20"/>
                <w:lang w:val="cs-CZ"/>
              </w:rPr>
              <w:t>i</w:t>
            </w:r>
            <w:r>
              <w:rPr>
                <w:sz w:val="20"/>
                <w:szCs w:val="20"/>
                <w:lang w:val="cs-CZ"/>
              </w:rPr>
              <w:t>nka 1 ks, mléko polotučné 250 ml</w:t>
            </w:r>
          </w:p>
        </w:tc>
      </w:tr>
      <w:tr w:rsidR="009313B0" w14:paraId="690B4C6B" w14:textId="77777777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E496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12:00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203E" w14:textId="254FD0F0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 xml:space="preserve">Oběd </w:t>
            </w:r>
            <w:r w:rsidR="00B859F5">
              <w:rPr>
                <w:rFonts w:cs="Calibri"/>
                <w:sz w:val="20"/>
                <w:szCs w:val="20"/>
                <w:lang w:val="cs-CZ"/>
              </w:rPr>
              <w:t xml:space="preserve">ve školní jídelně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A485" w14:textId="5BCD2D63" w:rsidR="009313B0" w:rsidRDefault="00902BA0" w:rsidP="008B014E">
            <w:pPr>
              <w:spacing w:after="0"/>
              <w:jc w:val="both"/>
            </w:pPr>
            <w:r>
              <w:rPr>
                <w:sz w:val="20"/>
                <w:szCs w:val="20"/>
                <w:lang w:val="cs-CZ"/>
              </w:rPr>
              <w:t>pol. zeleninová 150 ml, čočka na kyselo – celá porce, chléb pšenično-žitný 1 krajíc, 125 ml voda se sirupem</w:t>
            </w:r>
          </w:p>
        </w:tc>
      </w:tr>
      <w:tr w:rsidR="009313B0" w14:paraId="4A212D93" w14:textId="77777777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975C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14:00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933E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Fotbal – 1 hod.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7DE0" w14:textId="34BBB386" w:rsidR="009313B0" w:rsidRDefault="00902BA0" w:rsidP="008B014E">
            <w:pPr>
              <w:spacing w:after="0"/>
              <w:jc w:val="both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250 ml vody</w:t>
            </w:r>
          </w:p>
          <w:p w14:paraId="5DC0D7BC" w14:textId="77777777" w:rsidR="009313B0" w:rsidRDefault="009313B0" w:rsidP="008B014E">
            <w:pPr>
              <w:spacing w:after="0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</w:tc>
      </w:tr>
      <w:tr w:rsidR="009313B0" w14:paraId="1BBD22C5" w14:textId="77777777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37EA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15:30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1234" w14:textId="2607190D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 xml:space="preserve">Odpolední </w:t>
            </w:r>
            <w:r w:rsidR="00B859F5">
              <w:rPr>
                <w:rFonts w:cs="Calibri"/>
                <w:sz w:val="20"/>
                <w:szCs w:val="20"/>
                <w:lang w:val="cs-CZ"/>
              </w:rPr>
              <w:t>svačina v aut</w:t>
            </w:r>
            <w:r w:rsidR="00C24A96">
              <w:rPr>
                <w:rFonts w:cs="Calibri"/>
                <w:sz w:val="20"/>
                <w:szCs w:val="20"/>
                <w:lang w:val="cs-CZ"/>
              </w:rPr>
              <w:t>ě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3B05" w14:textId="5C2F23E8" w:rsidR="009313B0" w:rsidRDefault="00C24A96" w:rsidP="008B014E">
            <w:pPr>
              <w:spacing w:after="0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k</w:t>
            </w:r>
            <w:r w:rsidR="00B859F5">
              <w:rPr>
                <w:sz w:val="20"/>
                <w:szCs w:val="20"/>
                <w:lang w:val="cs-CZ"/>
              </w:rPr>
              <w:t>aiserka bílá 60 g, sýr Eidam 1 plt, Lučina pro děti 1 PL, paprika 30 g</w:t>
            </w:r>
          </w:p>
          <w:p w14:paraId="43E3F865" w14:textId="77777777" w:rsidR="009313B0" w:rsidRDefault="00B859F5" w:rsidP="008B014E">
            <w:pPr>
              <w:spacing w:after="0"/>
              <w:jc w:val="both"/>
            </w:pPr>
            <w:r>
              <w:rPr>
                <w:noProof/>
                <w:lang w:val="cs-CZ"/>
              </w:rPr>
              <w:drawing>
                <wp:inline distT="0" distB="0" distL="0" distR="0" wp14:anchorId="17AF5B25" wp14:editId="3D48630C">
                  <wp:extent cx="650842" cy="641250"/>
                  <wp:effectExtent l="0" t="0" r="0" b="6450"/>
                  <wp:docPr id="3" name="Obrázok 5" descr="Pečivo - Dovez sváč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42" cy="64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3B0" w14:paraId="5954A1D6" w14:textId="77777777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B9E82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18:00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AAE3" w14:textId="79F94B7D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 xml:space="preserve">Večeře </w:t>
            </w:r>
            <w:r w:rsidR="00B859F5">
              <w:rPr>
                <w:rFonts w:cs="Calibri"/>
                <w:sz w:val="20"/>
                <w:szCs w:val="20"/>
                <w:lang w:val="cs-CZ"/>
              </w:rPr>
              <w:t>doma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68C8" w14:textId="77777777" w:rsidR="009313B0" w:rsidRDefault="00B859F5" w:rsidP="008B014E">
            <w:pPr>
              <w:spacing w:after="0"/>
              <w:jc w:val="both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200 g zapečené těstoviny (80 g semolinové těstoviny (V), 40 g kuřecí maso (V), ½ vejce, mléko polotučné 40 ml, 10 g Eidam 30 %), 150 ml vody</w:t>
            </w:r>
          </w:p>
        </w:tc>
      </w:tr>
      <w:tr w:rsidR="009313B0" w14:paraId="1981FB8C" w14:textId="77777777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7F23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19:00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726DF" w14:textId="6DCDD5B7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 xml:space="preserve">Při </w:t>
            </w:r>
            <w:r w:rsidR="00B859F5">
              <w:rPr>
                <w:rFonts w:cs="Calibri"/>
                <w:sz w:val="20"/>
                <w:szCs w:val="20"/>
                <w:lang w:val="cs-CZ"/>
              </w:rPr>
              <w:t>sledovaní TV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2BF4" w14:textId="77777777" w:rsidR="009313B0" w:rsidRDefault="00B859F5" w:rsidP="008B014E">
            <w:pPr>
              <w:spacing w:after="0"/>
              <w:jc w:val="both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5 ks mandle, kefír polotučný 150 ml, kinder chocolate 1 tyčinka</w:t>
            </w:r>
          </w:p>
        </w:tc>
      </w:tr>
    </w:tbl>
    <w:p w14:paraId="2A9BDD69" w14:textId="77777777" w:rsidR="009313B0" w:rsidRDefault="009313B0">
      <w:pPr>
        <w:rPr>
          <w:rFonts w:cs="Calibri"/>
          <w:lang w:val="cs-CZ"/>
        </w:rPr>
      </w:pPr>
    </w:p>
    <w:p w14:paraId="159184C2" w14:textId="77777777" w:rsidR="008B014E" w:rsidRDefault="008B014E">
      <w:pPr>
        <w:rPr>
          <w:rFonts w:cs="Calibri"/>
          <w:lang w:val="cs-CZ"/>
        </w:rPr>
      </w:pPr>
    </w:p>
    <w:p w14:paraId="07700A62" w14:textId="77777777" w:rsidR="008B014E" w:rsidRDefault="008B014E">
      <w:pPr>
        <w:rPr>
          <w:rFonts w:cs="Calibri"/>
          <w:lang w:val="cs-CZ"/>
        </w:rPr>
      </w:pPr>
    </w:p>
    <w:p w14:paraId="0A78D1A5" w14:textId="77777777" w:rsidR="008B014E" w:rsidRDefault="008B014E">
      <w:pPr>
        <w:rPr>
          <w:rFonts w:cs="Calibri"/>
          <w:lang w:val="cs-CZ"/>
        </w:rPr>
      </w:pPr>
    </w:p>
    <w:p w14:paraId="62A76E8A" w14:textId="77777777" w:rsidR="008B014E" w:rsidRDefault="008B014E">
      <w:pPr>
        <w:rPr>
          <w:rFonts w:cs="Calibri"/>
          <w:lang w:val="cs-CZ"/>
        </w:rPr>
      </w:pPr>
    </w:p>
    <w:p w14:paraId="3889DDC9" w14:textId="784AFFB9" w:rsidR="009313B0" w:rsidRDefault="00C96103" w:rsidP="008B014E">
      <w:pPr>
        <w:rPr>
          <w:rFonts w:cs="Calibri"/>
          <w:i/>
          <w:iCs/>
          <w:lang w:val="cs-CZ"/>
        </w:rPr>
      </w:pPr>
      <w:r>
        <w:rPr>
          <w:rFonts w:cs="Calibri"/>
          <w:i/>
          <w:iCs/>
          <w:lang w:val="cs-CZ"/>
        </w:rPr>
        <w:lastRenderedPageBreak/>
        <w:t>Příklad – Odhad</w:t>
      </w:r>
      <w:r w:rsidR="00B859F5">
        <w:rPr>
          <w:rFonts w:cs="Calibri"/>
          <w:i/>
          <w:iCs/>
          <w:lang w:val="cs-CZ"/>
        </w:rPr>
        <w:t xml:space="preserve"> porcí dle dlaně, pěsti  a hrsti  dítěte:</w:t>
      </w: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1904"/>
        <w:gridCol w:w="6236"/>
      </w:tblGrid>
      <w:tr w:rsidR="009313B0" w14:paraId="69520E7B" w14:textId="77777777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3D4A" w14:textId="36F7240C" w:rsidR="009313B0" w:rsidRDefault="00B859F5" w:rsidP="008B014E">
            <w:pPr>
              <w:spacing w:after="0"/>
              <w:rPr>
                <w:rFonts w:cs="Calibri"/>
                <w:b/>
                <w:sz w:val="20"/>
                <w:szCs w:val="20"/>
                <w:lang w:val="cs-CZ"/>
              </w:rPr>
            </w:pPr>
            <w:r>
              <w:rPr>
                <w:rFonts w:cs="Calibri"/>
                <w:b/>
                <w:sz w:val="20"/>
                <w:szCs w:val="20"/>
                <w:lang w:val="cs-CZ"/>
              </w:rPr>
              <w:t xml:space="preserve">Datum: </w:t>
            </w:r>
            <w:r w:rsidR="00C24A96">
              <w:rPr>
                <w:rFonts w:cs="Calibri"/>
                <w:b/>
                <w:sz w:val="20"/>
                <w:szCs w:val="20"/>
                <w:lang w:val="cs-CZ"/>
              </w:rPr>
              <w:t>27.7.2023</w:t>
            </w:r>
          </w:p>
        </w:tc>
      </w:tr>
      <w:tr w:rsidR="009313B0" w14:paraId="550D4887" w14:textId="77777777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7348" w14:textId="77777777" w:rsidR="009313B0" w:rsidRDefault="00B859F5" w:rsidP="008B014E">
            <w:pPr>
              <w:spacing w:after="0"/>
              <w:rPr>
                <w:rFonts w:cs="Calibri"/>
                <w:b/>
                <w:sz w:val="20"/>
                <w:szCs w:val="20"/>
                <w:lang w:val="cs-CZ"/>
              </w:rPr>
            </w:pPr>
            <w:r>
              <w:rPr>
                <w:rFonts w:cs="Calibri"/>
                <w:b/>
                <w:sz w:val="20"/>
                <w:szCs w:val="20"/>
                <w:lang w:val="cs-CZ"/>
              </w:rPr>
              <w:t>Poznámka:</w:t>
            </w:r>
          </w:p>
        </w:tc>
      </w:tr>
      <w:tr w:rsidR="009313B0" w14:paraId="54B52403" w14:textId="77777777">
        <w:trPr>
          <w:trHeight w:val="567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45CC" w14:textId="77777777" w:rsidR="009313B0" w:rsidRDefault="00B859F5" w:rsidP="008B014E">
            <w:pPr>
              <w:spacing w:after="0"/>
              <w:jc w:val="center"/>
            </w:pPr>
            <w:r>
              <w:rPr>
                <w:rFonts w:cs="Calibri"/>
                <w:b/>
                <w:sz w:val="20"/>
                <w:szCs w:val="20"/>
                <w:lang w:val="cs-CZ"/>
              </w:rPr>
              <w:t>Čas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8C63" w14:textId="77777777" w:rsidR="009313B0" w:rsidRDefault="00B859F5" w:rsidP="008B014E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val="cs-CZ"/>
              </w:rPr>
            </w:pPr>
            <w:r>
              <w:rPr>
                <w:rFonts w:cs="Calibri"/>
                <w:b/>
                <w:sz w:val="20"/>
                <w:szCs w:val="20"/>
                <w:lang w:val="cs-CZ"/>
              </w:rPr>
              <w:t>Typ jídla, druh aktivity/pohybové aktivity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6D62" w14:textId="77777777" w:rsidR="009313B0" w:rsidRDefault="00B859F5" w:rsidP="008B014E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val="cs-CZ"/>
              </w:rPr>
            </w:pPr>
            <w:r>
              <w:rPr>
                <w:rFonts w:cs="Calibri"/>
                <w:b/>
                <w:sz w:val="20"/>
                <w:szCs w:val="20"/>
                <w:lang w:val="cs-CZ"/>
              </w:rPr>
              <w:t>Potravina/pokrm/nápoj a hmotnost/množství</w:t>
            </w:r>
          </w:p>
        </w:tc>
      </w:tr>
      <w:tr w:rsidR="009313B0" w14:paraId="588950A7" w14:textId="77777777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7802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FB44E" w14:textId="0FCA0F30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Snídaně</w:t>
            </w:r>
            <w:r w:rsidR="00B859F5">
              <w:rPr>
                <w:rFonts w:cs="Calibri"/>
                <w:sz w:val="20"/>
                <w:szCs w:val="20"/>
                <w:lang w:val="cs-CZ"/>
              </w:rPr>
              <w:t>, doma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C410" w14:textId="59A38334" w:rsidR="009313B0" w:rsidRDefault="00C24A96" w:rsidP="008B014E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o</w:t>
            </w:r>
            <w:r w:rsidR="00902BA0">
              <w:rPr>
                <w:rFonts w:ascii="Calibri" w:hAnsi="Calibri" w:cs="Calibri"/>
                <w:sz w:val="20"/>
                <w:szCs w:val="20"/>
                <w:lang w:val="cs-CZ"/>
              </w:rPr>
              <w:t xml:space="preserve">vesné 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>vločky 1</w:t>
            </w:r>
            <w:r w:rsidR="008B014E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</w:t>
            </w:r>
            <w:r w:rsidR="000209BF">
              <w:rPr>
                <w:rFonts w:ascii="Calibri" w:hAnsi="Calibri" w:cs="Calibri"/>
                <w:sz w:val="20"/>
                <w:szCs w:val="20"/>
                <w:lang w:val="cs-CZ"/>
              </w:rPr>
              <w:t>h</w:t>
            </w:r>
            <w:r w:rsidR="008B014E">
              <w:rPr>
                <w:rFonts w:ascii="Calibri" w:hAnsi="Calibri" w:cs="Calibri"/>
                <w:sz w:val="20"/>
                <w:szCs w:val="20"/>
                <w:lang w:val="cs-CZ"/>
              </w:rPr>
              <w:t>rst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 xml:space="preserve">, mléko polotučné </w:t>
            </w:r>
            <w:r w:rsidR="000209BF">
              <w:rPr>
                <w:rFonts w:ascii="Calibri" w:hAnsi="Calibri" w:cs="Calibri"/>
                <w:sz w:val="20"/>
                <w:szCs w:val="20"/>
                <w:lang w:val="cs-CZ"/>
              </w:rPr>
              <w:t>½ hrnku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>, jablko 1</w:t>
            </w:r>
            <w:r w:rsidR="008B014E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pěst</w:t>
            </w:r>
          </w:p>
          <w:p w14:paraId="52E28EB3" w14:textId="77777777" w:rsidR="009313B0" w:rsidRDefault="009313B0" w:rsidP="008B014E">
            <w:pPr>
              <w:spacing w:after="0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</w:tc>
      </w:tr>
      <w:tr w:rsidR="009313B0" w14:paraId="7BEDFB4F" w14:textId="77777777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F887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10:00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0F10" w14:textId="63C7C73E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 xml:space="preserve">Svačina </w:t>
            </w:r>
            <w:r w:rsidR="00B859F5">
              <w:rPr>
                <w:rFonts w:cs="Calibri"/>
                <w:sz w:val="20"/>
                <w:szCs w:val="20"/>
                <w:lang w:val="cs-CZ"/>
              </w:rPr>
              <w:t>ve škole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9F3F" w14:textId="66508D9C" w:rsidR="009313B0" w:rsidRDefault="00C24A96" w:rsidP="008B014E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a</w:t>
            </w:r>
            <w:r w:rsidR="00902BA0">
              <w:rPr>
                <w:rFonts w:ascii="Calibri" w:hAnsi="Calibri" w:cs="Calibri"/>
                <w:sz w:val="20"/>
                <w:szCs w:val="20"/>
                <w:lang w:val="cs-CZ"/>
              </w:rPr>
              <w:t xml:space="preserve">cidofilní 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>mléko polotučné 1</w:t>
            </w:r>
            <w:r w:rsidR="008B014E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šálek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>, jahody 1</w:t>
            </w:r>
            <w:r w:rsidR="008B014E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hrst</w:t>
            </w:r>
          </w:p>
          <w:p w14:paraId="00A603D7" w14:textId="77777777" w:rsidR="009313B0" w:rsidRDefault="009313B0" w:rsidP="008B014E">
            <w:pPr>
              <w:spacing w:after="0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</w:tc>
      </w:tr>
      <w:tr w:rsidR="009313B0" w14:paraId="779B6456" w14:textId="77777777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0C58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12:00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114" w14:textId="4E018FFE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 xml:space="preserve">Oběd </w:t>
            </w:r>
            <w:r w:rsidR="00B859F5">
              <w:rPr>
                <w:rFonts w:cs="Calibri"/>
                <w:sz w:val="20"/>
                <w:szCs w:val="20"/>
                <w:lang w:val="cs-CZ"/>
              </w:rPr>
              <w:t xml:space="preserve">ve školní jídelně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D8E0" w14:textId="494C6DCD" w:rsidR="009313B0" w:rsidRDefault="00C24A96" w:rsidP="008B014E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p</w:t>
            </w:r>
            <w:r w:rsidR="00902BA0">
              <w:rPr>
                <w:rFonts w:ascii="Calibri" w:hAnsi="Calibri" w:cs="Calibri"/>
                <w:sz w:val="20"/>
                <w:szCs w:val="20"/>
                <w:lang w:val="cs-CZ"/>
              </w:rPr>
              <w:t>ol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 xml:space="preserve">. </w:t>
            </w:r>
            <w:r w:rsidR="00902BA0">
              <w:rPr>
                <w:rFonts w:ascii="Calibri" w:hAnsi="Calibri" w:cs="Calibri"/>
                <w:sz w:val="20"/>
                <w:szCs w:val="20"/>
                <w:lang w:val="cs-CZ"/>
              </w:rPr>
              <w:t xml:space="preserve">Zeleninová 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>(polévková směs – mrkev, petržel, květák; 1</w:t>
            </w:r>
            <w:r w:rsidR="008B014E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IKEA miska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>), čočka na kyselo 1 p</w:t>
            </w:r>
            <w:r w:rsidR="008B014E">
              <w:rPr>
                <w:rFonts w:ascii="Calibri" w:hAnsi="Calibri" w:cs="Calibri"/>
                <w:sz w:val="20"/>
                <w:szCs w:val="20"/>
                <w:lang w:val="cs-CZ"/>
              </w:rPr>
              <w:t>ěst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 xml:space="preserve">, chléb pšenično-žitný </w:t>
            </w:r>
            <w:r w:rsidR="008B014E">
              <w:rPr>
                <w:rFonts w:ascii="Calibri" w:hAnsi="Calibri" w:cs="Calibri"/>
                <w:sz w:val="20"/>
                <w:szCs w:val="20"/>
                <w:lang w:val="cs-CZ"/>
              </w:rPr>
              <w:t>1 dlaň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>, voda</w:t>
            </w:r>
            <w:r w:rsidR="008B014E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1 hrnek</w:t>
            </w:r>
          </w:p>
          <w:p w14:paraId="6781BF79" w14:textId="77777777" w:rsidR="009313B0" w:rsidRDefault="009313B0" w:rsidP="008B014E">
            <w:pPr>
              <w:spacing w:after="0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</w:tc>
      </w:tr>
      <w:tr w:rsidR="009313B0" w14:paraId="5A07DEF0" w14:textId="77777777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4037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14:00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32F5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Fotbal – 1 hod.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A497" w14:textId="5AFF16A8" w:rsidR="009313B0" w:rsidRDefault="00C24A96" w:rsidP="008B014E">
            <w:pPr>
              <w:spacing w:after="0"/>
              <w:jc w:val="both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v</w:t>
            </w:r>
            <w:r w:rsidR="00902BA0">
              <w:rPr>
                <w:rFonts w:cs="Calibri"/>
                <w:sz w:val="20"/>
                <w:szCs w:val="20"/>
                <w:lang w:val="cs-CZ"/>
              </w:rPr>
              <w:t xml:space="preserve">oda </w:t>
            </w:r>
            <w:r w:rsidR="00923163">
              <w:rPr>
                <w:rFonts w:cs="Calibri"/>
                <w:sz w:val="20"/>
                <w:szCs w:val="20"/>
                <w:lang w:val="cs-CZ"/>
              </w:rPr>
              <w:t>1 hrnek</w:t>
            </w:r>
          </w:p>
          <w:p w14:paraId="134F088E" w14:textId="77777777" w:rsidR="009313B0" w:rsidRDefault="009313B0" w:rsidP="008B014E">
            <w:pPr>
              <w:spacing w:after="0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</w:tc>
      </w:tr>
      <w:tr w:rsidR="009313B0" w14:paraId="34DD5EE5" w14:textId="77777777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9598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15:30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E473" w14:textId="54C2F651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 xml:space="preserve">Odpolední </w:t>
            </w:r>
            <w:r w:rsidR="00B859F5">
              <w:rPr>
                <w:rFonts w:cs="Calibri"/>
                <w:sz w:val="20"/>
                <w:szCs w:val="20"/>
                <w:lang w:val="cs-CZ"/>
              </w:rPr>
              <w:t>svačina v aute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EFE8" w14:textId="28F7959F" w:rsidR="009313B0" w:rsidRDefault="00C24A96" w:rsidP="008B014E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k</w:t>
            </w:r>
            <w:r w:rsidR="00902BA0">
              <w:rPr>
                <w:rFonts w:ascii="Calibri" w:hAnsi="Calibri" w:cs="Calibri"/>
                <w:sz w:val="20"/>
                <w:szCs w:val="20"/>
                <w:lang w:val="cs-CZ"/>
              </w:rPr>
              <w:t xml:space="preserve">aiserka 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 xml:space="preserve">se semínky 1 ks, sýr Cottage 3 </w:t>
            </w:r>
            <w:r w:rsidR="008B014E">
              <w:rPr>
                <w:rFonts w:ascii="Calibri" w:hAnsi="Calibri" w:cs="Calibri"/>
                <w:sz w:val="20"/>
                <w:szCs w:val="20"/>
                <w:lang w:val="cs-CZ"/>
              </w:rPr>
              <w:t>pl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 xml:space="preserve">, paprika žlutá </w:t>
            </w:r>
            <w:r w:rsidR="008B014E">
              <w:rPr>
                <w:rFonts w:ascii="Calibri" w:hAnsi="Calibri" w:cs="Calibri"/>
                <w:sz w:val="20"/>
                <w:szCs w:val="20"/>
                <w:lang w:val="cs-CZ"/>
              </w:rPr>
              <w:t>2 pěsti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>, ovocný čaj s cukrem 1</w:t>
            </w:r>
            <w:r w:rsidR="00923163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hrnek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(1 čl cukru)</w:t>
            </w:r>
          </w:p>
          <w:p w14:paraId="4A979935" w14:textId="77777777" w:rsidR="009313B0" w:rsidRDefault="009313B0" w:rsidP="008B014E">
            <w:pPr>
              <w:spacing w:after="0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</w:tc>
      </w:tr>
      <w:tr w:rsidR="009313B0" w14:paraId="3FABF463" w14:textId="77777777">
        <w:trPr>
          <w:trHeight w:val="4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4C76" w14:textId="77777777" w:rsidR="009313B0" w:rsidRDefault="00B859F5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>18:00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81978" w14:textId="68A5D636" w:rsidR="009313B0" w:rsidRDefault="00902BA0" w:rsidP="008B014E">
            <w:pPr>
              <w:spacing w:after="0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rFonts w:cs="Calibri"/>
                <w:sz w:val="20"/>
                <w:szCs w:val="20"/>
                <w:lang w:val="cs-CZ"/>
              </w:rPr>
              <w:t xml:space="preserve">Večeře </w:t>
            </w:r>
            <w:r w:rsidR="00B859F5">
              <w:rPr>
                <w:rFonts w:cs="Calibri"/>
                <w:sz w:val="20"/>
                <w:szCs w:val="20"/>
                <w:lang w:val="cs-CZ"/>
              </w:rPr>
              <w:t>doma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D8D2" w14:textId="031FF2DA" w:rsidR="009313B0" w:rsidRDefault="00C24A96" w:rsidP="008B014E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t</w:t>
            </w:r>
            <w:r w:rsidR="00902BA0">
              <w:rPr>
                <w:rFonts w:ascii="Calibri" w:hAnsi="Calibri" w:cs="Calibri"/>
                <w:sz w:val="20"/>
                <w:szCs w:val="20"/>
                <w:lang w:val="cs-CZ"/>
              </w:rPr>
              <w:t xml:space="preserve">ěstovinový 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>salát s tuňákem (celozrnné těstoviny (V) 2</w:t>
            </w:r>
            <w:r w:rsidR="008B014E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pěsti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 xml:space="preserve">, tuňák ve vlastní šťávě </w:t>
            </w:r>
            <w:r w:rsidR="008B014E">
              <w:rPr>
                <w:rFonts w:ascii="Calibri" w:hAnsi="Calibri" w:cs="Calibri"/>
                <w:sz w:val="20"/>
                <w:szCs w:val="20"/>
                <w:lang w:val="cs-CZ"/>
              </w:rPr>
              <w:t>1 malá plechovka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>, cherry rajčata 1</w:t>
            </w:r>
            <w:r w:rsidR="008B014E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hrst</w:t>
            </w:r>
            <w:r w:rsidR="00B859F5">
              <w:rPr>
                <w:rFonts w:ascii="Calibri" w:hAnsi="Calibri" w:cs="Calibri"/>
                <w:sz w:val="20"/>
                <w:szCs w:val="20"/>
                <w:lang w:val="cs-CZ"/>
              </w:rPr>
              <w:t xml:space="preserve">, 1 čl olivového oleje), voda </w:t>
            </w:r>
            <w:r w:rsidR="008B014E">
              <w:rPr>
                <w:rFonts w:ascii="Calibri" w:hAnsi="Calibri" w:cs="Calibri"/>
                <w:sz w:val="20"/>
                <w:szCs w:val="20"/>
                <w:lang w:val="cs-CZ"/>
              </w:rPr>
              <w:t>1 hrnek</w:t>
            </w:r>
          </w:p>
        </w:tc>
      </w:tr>
    </w:tbl>
    <w:p w14:paraId="42CB5CCC" w14:textId="77777777" w:rsidR="009313B0" w:rsidRDefault="009313B0">
      <w:pPr>
        <w:pageBreakBefore/>
        <w:rPr>
          <w:rFonts w:cs="Calibri"/>
          <w:b/>
          <w:color w:val="000000"/>
          <w:lang w:val="cs-CZ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1904"/>
        <w:gridCol w:w="6236"/>
      </w:tblGrid>
      <w:tr w:rsidR="009313B0" w14:paraId="220C127F" w14:textId="77777777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C7FE" w14:textId="77777777" w:rsidR="009313B0" w:rsidRDefault="00B859F5">
            <w:pPr>
              <w:spacing w:after="0" w:line="360" w:lineRule="auto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 xml:space="preserve">Datum: </w:t>
            </w:r>
          </w:p>
        </w:tc>
      </w:tr>
      <w:tr w:rsidR="009313B0" w14:paraId="43309028" w14:textId="77777777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66F5" w14:textId="77777777" w:rsidR="009313B0" w:rsidRDefault="00B859F5">
            <w:pPr>
              <w:spacing w:after="0" w:line="360" w:lineRule="auto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>Poznámka:</w:t>
            </w:r>
          </w:p>
        </w:tc>
      </w:tr>
      <w:tr w:rsidR="009313B0" w14:paraId="7ECA00B7" w14:textId="77777777">
        <w:trPr>
          <w:trHeight w:val="567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2F7D" w14:textId="77777777" w:rsidR="009313B0" w:rsidRDefault="00B859F5">
            <w:pPr>
              <w:spacing w:after="0"/>
              <w:jc w:val="center"/>
            </w:pPr>
            <w:r>
              <w:rPr>
                <w:rFonts w:cs="Calibri"/>
                <w:b/>
                <w:lang w:val="cs-CZ"/>
              </w:rPr>
              <w:t>Čas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A9E6" w14:textId="77777777" w:rsidR="009313B0" w:rsidRDefault="00B859F5">
            <w:pPr>
              <w:spacing w:after="0" w:line="360" w:lineRule="auto"/>
              <w:jc w:val="center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>Typ jídla, druh aktivity/pohybové aktivity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AE14" w14:textId="77777777" w:rsidR="009313B0" w:rsidRDefault="00B859F5">
            <w:pPr>
              <w:spacing w:after="0" w:line="360" w:lineRule="auto"/>
              <w:jc w:val="center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>Potravina/pokrm/nápoj a hmotnost/množství</w:t>
            </w:r>
          </w:p>
        </w:tc>
      </w:tr>
      <w:tr w:rsidR="009313B0" w14:paraId="4C29CDAD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A6950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ED38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37EF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5DC01366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375E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02F7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9446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404AFF49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2552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7888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C6A9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52C0E20C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6EB6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F1C5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C824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78C2B291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BF73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9777F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F903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37955740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53A5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ABB3A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9B8E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6A992692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102B8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5032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51AD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114017D0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AF3F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AF32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EA8E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5CAFAF7E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5250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B968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854E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28EAE150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4A6A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B5F3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0544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</w:tbl>
    <w:p w14:paraId="55D28B35" w14:textId="77777777" w:rsidR="009313B0" w:rsidRDefault="009313B0">
      <w:pPr>
        <w:rPr>
          <w:rFonts w:cs="Calibri"/>
          <w:b/>
          <w:color w:val="000000"/>
          <w:sz w:val="19"/>
          <w:lang w:val="cs-CZ"/>
        </w:rPr>
      </w:pPr>
    </w:p>
    <w:p w14:paraId="09336598" w14:textId="77777777" w:rsidR="009313B0" w:rsidRDefault="009313B0">
      <w:pPr>
        <w:pageBreakBefore/>
        <w:suppressAutoHyphens w:val="0"/>
        <w:rPr>
          <w:rFonts w:cs="Calibri"/>
          <w:b/>
          <w:color w:val="000000"/>
          <w:sz w:val="19"/>
          <w:lang w:val="cs-CZ"/>
        </w:rPr>
      </w:pPr>
    </w:p>
    <w:p w14:paraId="13CD3CEE" w14:textId="77777777" w:rsidR="009313B0" w:rsidRDefault="009313B0">
      <w:pPr>
        <w:rPr>
          <w:rFonts w:cs="Calibri"/>
          <w:b/>
          <w:color w:val="000000"/>
          <w:sz w:val="19"/>
          <w:lang w:val="cs-CZ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1904"/>
        <w:gridCol w:w="6236"/>
      </w:tblGrid>
      <w:tr w:rsidR="009313B0" w14:paraId="023F687D" w14:textId="77777777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3F97" w14:textId="77777777" w:rsidR="009313B0" w:rsidRDefault="00B859F5">
            <w:pPr>
              <w:spacing w:after="0" w:line="360" w:lineRule="auto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 xml:space="preserve">Datum: </w:t>
            </w:r>
          </w:p>
        </w:tc>
      </w:tr>
      <w:tr w:rsidR="009313B0" w14:paraId="4B2B17E4" w14:textId="77777777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34B6" w14:textId="77777777" w:rsidR="009313B0" w:rsidRDefault="00B859F5">
            <w:pPr>
              <w:spacing w:after="0" w:line="360" w:lineRule="auto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>Poznámka:</w:t>
            </w:r>
          </w:p>
        </w:tc>
      </w:tr>
      <w:tr w:rsidR="009313B0" w14:paraId="15CE1333" w14:textId="77777777">
        <w:trPr>
          <w:trHeight w:val="567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5447" w14:textId="77777777" w:rsidR="009313B0" w:rsidRDefault="00B859F5">
            <w:pPr>
              <w:spacing w:after="0"/>
              <w:jc w:val="center"/>
            </w:pPr>
            <w:r>
              <w:rPr>
                <w:rFonts w:cs="Calibri"/>
                <w:b/>
                <w:lang w:val="cs-CZ"/>
              </w:rPr>
              <w:t>Čas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0873" w14:textId="77777777" w:rsidR="009313B0" w:rsidRDefault="00B859F5">
            <w:pPr>
              <w:spacing w:after="0" w:line="360" w:lineRule="auto"/>
              <w:jc w:val="center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>Typ jídla, druh aktivity/pohybové aktivity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709C1" w14:textId="77777777" w:rsidR="009313B0" w:rsidRDefault="00B859F5">
            <w:pPr>
              <w:spacing w:after="0" w:line="360" w:lineRule="auto"/>
              <w:jc w:val="center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>Potravina/pokrm/nápoj a hmotnost/množství</w:t>
            </w:r>
          </w:p>
        </w:tc>
      </w:tr>
      <w:tr w:rsidR="009313B0" w14:paraId="658FF67D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3617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CA6C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88AC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509C45A3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089A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EB11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ACF7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202364BE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6A1D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A398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B584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0D2D8307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C940F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BE6C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E6D6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66A984D5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4A82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2216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7D0E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670C5DDC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DE3C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6B20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A7D4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544CF76B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A5D9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695F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3ECC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4C3C0505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9F83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1DB0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AC26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5B8C7D7D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7B24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E440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52BA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54E86045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0F09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91F5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414A3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</w:tbl>
    <w:p w14:paraId="71C2139A" w14:textId="77777777" w:rsidR="009313B0" w:rsidRDefault="009313B0">
      <w:pPr>
        <w:rPr>
          <w:rFonts w:cs="Calibri"/>
          <w:b/>
          <w:color w:val="000000"/>
          <w:sz w:val="19"/>
          <w:lang w:val="cs-CZ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1904"/>
        <w:gridCol w:w="6236"/>
      </w:tblGrid>
      <w:tr w:rsidR="009313B0" w14:paraId="14ADFF3F" w14:textId="77777777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E14C" w14:textId="77777777" w:rsidR="009313B0" w:rsidRDefault="00B859F5">
            <w:pPr>
              <w:spacing w:after="0" w:line="360" w:lineRule="auto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 xml:space="preserve">Datum: </w:t>
            </w:r>
          </w:p>
        </w:tc>
      </w:tr>
      <w:tr w:rsidR="009313B0" w14:paraId="30BC912C" w14:textId="77777777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D72B" w14:textId="77777777" w:rsidR="009313B0" w:rsidRDefault="00B859F5">
            <w:pPr>
              <w:spacing w:after="0" w:line="360" w:lineRule="auto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>Poznámka:</w:t>
            </w:r>
          </w:p>
        </w:tc>
      </w:tr>
      <w:tr w:rsidR="009313B0" w14:paraId="168947A4" w14:textId="77777777">
        <w:trPr>
          <w:trHeight w:val="567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04E6" w14:textId="77777777" w:rsidR="009313B0" w:rsidRDefault="00B859F5">
            <w:pPr>
              <w:spacing w:after="0"/>
              <w:jc w:val="center"/>
            </w:pPr>
            <w:r>
              <w:rPr>
                <w:rFonts w:cs="Calibri"/>
                <w:b/>
                <w:lang w:val="cs-CZ"/>
              </w:rPr>
              <w:t>Čas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C311" w14:textId="77777777" w:rsidR="009313B0" w:rsidRDefault="00B859F5">
            <w:pPr>
              <w:spacing w:after="0" w:line="360" w:lineRule="auto"/>
              <w:jc w:val="center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>Typ jídla, druh aktivity/pohybové aktivity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695F" w14:textId="77777777" w:rsidR="009313B0" w:rsidRDefault="00B859F5">
            <w:pPr>
              <w:spacing w:after="0" w:line="360" w:lineRule="auto"/>
              <w:jc w:val="center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>Potravina/pokrm/nápoj a hmotnost/množství</w:t>
            </w:r>
          </w:p>
        </w:tc>
      </w:tr>
      <w:tr w:rsidR="009313B0" w14:paraId="0488F1B2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2829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6E9C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159D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083A3EE0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DBFC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0D5E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992E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1A480DF9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BD97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15C3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8D63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2F61D82E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B870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7641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616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08FDBE26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1C8C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1DC5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F286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47A77465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6584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24C9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16D2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29333F2E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1523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E6BD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A06D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6FD7AA10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896D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D98A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4CCA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17CDD9A0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08FF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E8BE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8D27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787BCBB8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9B67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94CF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B398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</w:tbl>
    <w:p w14:paraId="40435BA3" w14:textId="77777777" w:rsidR="009313B0" w:rsidRDefault="009313B0">
      <w:pPr>
        <w:rPr>
          <w:rFonts w:cs="Calibri"/>
          <w:b/>
          <w:color w:val="000000"/>
          <w:sz w:val="19"/>
          <w:lang w:val="cs-CZ"/>
        </w:rPr>
      </w:pPr>
    </w:p>
    <w:p w14:paraId="731F578D" w14:textId="77777777" w:rsidR="009313B0" w:rsidRDefault="009313B0">
      <w:pPr>
        <w:pageBreakBefore/>
        <w:suppressAutoHyphens w:val="0"/>
        <w:rPr>
          <w:rFonts w:cs="Calibri"/>
          <w:b/>
          <w:color w:val="000000"/>
          <w:sz w:val="19"/>
          <w:lang w:val="cs-CZ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1904"/>
        <w:gridCol w:w="6236"/>
      </w:tblGrid>
      <w:tr w:rsidR="009313B0" w14:paraId="73E9B9D4" w14:textId="77777777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A62D" w14:textId="77777777" w:rsidR="009313B0" w:rsidRDefault="00B859F5">
            <w:pPr>
              <w:spacing w:after="0" w:line="360" w:lineRule="auto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 xml:space="preserve">Datum: </w:t>
            </w:r>
          </w:p>
        </w:tc>
      </w:tr>
      <w:tr w:rsidR="009313B0" w14:paraId="3266D971" w14:textId="77777777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DDAB" w14:textId="77777777" w:rsidR="009313B0" w:rsidRDefault="00B859F5">
            <w:pPr>
              <w:spacing w:after="0" w:line="360" w:lineRule="auto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>Poznámka:</w:t>
            </w:r>
          </w:p>
        </w:tc>
      </w:tr>
      <w:tr w:rsidR="009313B0" w14:paraId="4CE6D63B" w14:textId="77777777">
        <w:trPr>
          <w:trHeight w:val="567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0823E" w14:textId="77777777" w:rsidR="009313B0" w:rsidRDefault="00B859F5">
            <w:pPr>
              <w:spacing w:after="0"/>
              <w:jc w:val="center"/>
            </w:pPr>
            <w:r>
              <w:rPr>
                <w:rFonts w:cs="Calibri"/>
                <w:b/>
                <w:lang w:val="cs-CZ"/>
              </w:rPr>
              <w:t>Čas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15539" w14:textId="77777777" w:rsidR="009313B0" w:rsidRDefault="00B859F5">
            <w:pPr>
              <w:spacing w:after="0" w:line="360" w:lineRule="auto"/>
              <w:jc w:val="center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>Typ jídla, druh aktivity/pohybové aktivity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373C" w14:textId="77777777" w:rsidR="009313B0" w:rsidRDefault="00B859F5">
            <w:pPr>
              <w:spacing w:after="0" w:line="360" w:lineRule="auto"/>
              <w:jc w:val="center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>Potravina/pokrm/nápoj a hmotnost/množství</w:t>
            </w:r>
          </w:p>
        </w:tc>
      </w:tr>
      <w:tr w:rsidR="009313B0" w14:paraId="738E3C7B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82AE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209C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BA85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7291AF03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356B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11BB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5EDD3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2D01401A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ED7D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C7B9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F2F4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3162EFC0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E789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2E2F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C2DA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3C3784C5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6853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0E3F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6556A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5B96A253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5B6C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209F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13D5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7DB263B5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4316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8347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FDEE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1D3AAA1D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0533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457A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2BE4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21F8F3E9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DDAB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0DFBC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F774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5D12707C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F228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D16E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4E30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</w:tbl>
    <w:p w14:paraId="27723837" w14:textId="77777777" w:rsidR="009313B0" w:rsidRDefault="009313B0">
      <w:pPr>
        <w:rPr>
          <w:rFonts w:cs="Calibri"/>
          <w:b/>
          <w:color w:val="000000"/>
          <w:sz w:val="19"/>
          <w:lang w:val="cs-CZ"/>
        </w:rPr>
      </w:pPr>
    </w:p>
    <w:p w14:paraId="63E3506C" w14:textId="77777777" w:rsidR="009313B0" w:rsidRDefault="009313B0">
      <w:pPr>
        <w:pageBreakBefore/>
        <w:suppressAutoHyphens w:val="0"/>
        <w:rPr>
          <w:rFonts w:cs="Calibri"/>
          <w:b/>
          <w:color w:val="000000"/>
          <w:sz w:val="19"/>
          <w:lang w:val="cs-CZ"/>
        </w:rPr>
      </w:pPr>
    </w:p>
    <w:p w14:paraId="22913327" w14:textId="77777777" w:rsidR="009313B0" w:rsidRDefault="009313B0">
      <w:pPr>
        <w:rPr>
          <w:rFonts w:cs="Calibri"/>
          <w:b/>
          <w:color w:val="000000"/>
          <w:sz w:val="19"/>
          <w:lang w:val="cs-CZ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1904"/>
        <w:gridCol w:w="6236"/>
      </w:tblGrid>
      <w:tr w:rsidR="009313B0" w14:paraId="152935BF" w14:textId="77777777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1292" w14:textId="77777777" w:rsidR="009313B0" w:rsidRDefault="00B859F5">
            <w:pPr>
              <w:spacing w:after="0" w:line="360" w:lineRule="auto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 xml:space="preserve">Datum: </w:t>
            </w:r>
          </w:p>
        </w:tc>
      </w:tr>
      <w:tr w:rsidR="009313B0" w14:paraId="3065309F" w14:textId="77777777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9788" w14:textId="77777777" w:rsidR="009313B0" w:rsidRDefault="00B859F5">
            <w:pPr>
              <w:spacing w:after="0" w:line="360" w:lineRule="auto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>Poznámka:</w:t>
            </w:r>
          </w:p>
        </w:tc>
      </w:tr>
      <w:tr w:rsidR="009313B0" w14:paraId="3B56F305" w14:textId="77777777">
        <w:trPr>
          <w:trHeight w:val="567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1309" w14:textId="77777777" w:rsidR="009313B0" w:rsidRDefault="00B859F5">
            <w:pPr>
              <w:spacing w:after="0"/>
              <w:jc w:val="center"/>
            </w:pPr>
            <w:r>
              <w:rPr>
                <w:rFonts w:cs="Calibri"/>
                <w:b/>
                <w:lang w:val="cs-CZ"/>
              </w:rPr>
              <w:t>Čas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20DA" w14:textId="77777777" w:rsidR="009313B0" w:rsidRDefault="00B859F5">
            <w:pPr>
              <w:spacing w:after="0" w:line="360" w:lineRule="auto"/>
              <w:jc w:val="center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>Typ jídla, druh aktivity/pohybové aktivity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2A35" w14:textId="77777777" w:rsidR="009313B0" w:rsidRDefault="00B859F5">
            <w:pPr>
              <w:spacing w:after="0" w:line="360" w:lineRule="auto"/>
              <w:jc w:val="center"/>
              <w:rPr>
                <w:rFonts w:cs="Calibri"/>
                <w:b/>
                <w:lang w:val="cs-CZ"/>
              </w:rPr>
            </w:pPr>
            <w:r>
              <w:rPr>
                <w:rFonts w:cs="Calibri"/>
                <w:b/>
                <w:lang w:val="cs-CZ"/>
              </w:rPr>
              <w:t>Potravina/pokrm/nápoj a hmotnost/množství</w:t>
            </w:r>
          </w:p>
        </w:tc>
      </w:tr>
      <w:tr w:rsidR="009313B0" w14:paraId="0505E2E3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D066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9AC5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63681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0D322F14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C0DB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79B5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0106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6875C2B5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DB52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B673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3592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0C51DB1F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7B17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DE6D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B07F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6F82F4D1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E5B7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72D4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DE38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</w:tr>
      <w:tr w:rsidR="009313B0" w14:paraId="7BA4DE1F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EB0B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B4E0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D1D7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24AE3498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543A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36C5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0D96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7B6F89B8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83DC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6430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7A67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7824CCC6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62EA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6347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8471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313B0" w14:paraId="5B97554F" w14:textId="77777777">
        <w:trPr>
          <w:trHeight w:val="10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AD29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C0A7" w14:textId="77777777" w:rsidR="009313B0" w:rsidRDefault="009313B0">
            <w:pPr>
              <w:spacing w:after="0"/>
              <w:rPr>
                <w:rFonts w:cs="Calibri"/>
                <w:lang w:val="cs-CZ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C0CC" w14:textId="77777777" w:rsidR="009313B0" w:rsidRDefault="009313B0">
            <w:pPr>
              <w:pStyle w:val="Defaul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</w:tbl>
    <w:p w14:paraId="57B093A3" w14:textId="77777777" w:rsidR="009313B0" w:rsidRDefault="009313B0">
      <w:pPr>
        <w:rPr>
          <w:rFonts w:cs="Calibri"/>
          <w:b/>
          <w:color w:val="000000"/>
          <w:sz w:val="19"/>
          <w:lang w:val="cs-CZ"/>
        </w:rPr>
      </w:pPr>
    </w:p>
    <w:sectPr w:rsidR="009313B0" w:rsidSect="00512343">
      <w:pgSz w:w="11906" w:h="16838"/>
      <w:pgMar w:top="1109" w:right="1417" w:bottom="1417" w:left="1417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424F2" w14:textId="77777777" w:rsidR="005A0C44" w:rsidRDefault="005A0C44">
      <w:pPr>
        <w:spacing w:after="0"/>
      </w:pPr>
      <w:r>
        <w:separator/>
      </w:r>
    </w:p>
  </w:endnote>
  <w:endnote w:type="continuationSeparator" w:id="0">
    <w:p w14:paraId="50C82C69" w14:textId="77777777" w:rsidR="005A0C44" w:rsidRDefault="005A0C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binet Grotesk Extrabold">
    <w:altName w:val="Calibri"/>
    <w:panose1 w:val="020B0604020202020204"/>
    <w:charset w:val="00"/>
    <w:family w:val="auto"/>
    <w:pitch w:val="variable"/>
  </w:font>
  <w:font w:name="Cabinet Grotesk Black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DED22" w14:textId="77777777" w:rsidR="005A0C44" w:rsidRDefault="005A0C4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A3E7303" w14:textId="77777777" w:rsidR="005A0C44" w:rsidRDefault="005A0C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F8D"/>
    <w:multiLevelType w:val="hybridMultilevel"/>
    <w:tmpl w:val="FCA881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2186"/>
    <w:multiLevelType w:val="multilevel"/>
    <w:tmpl w:val="7E6087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8C23875"/>
    <w:multiLevelType w:val="multilevel"/>
    <w:tmpl w:val="34E47A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1D3424A"/>
    <w:multiLevelType w:val="multilevel"/>
    <w:tmpl w:val="AB8EFCAC"/>
    <w:lvl w:ilvl="0">
      <w:numFmt w:val="bullet"/>
      <w:lvlText w:val=""/>
      <w:lvlJc w:val="left"/>
      <w:pPr>
        <w:ind w:left="720" w:hanging="72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num w:numId="1" w16cid:durableId="813909797">
    <w:abstractNumId w:val="2"/>
  </w:num>
  <w:num w:numId="2" w16cid:durableId="1305624772">
    <w:abstractNumId w:val="1"/>
  </w:num>
  <w:num w:numId="3" w16cid:durableId="103112916">
    <w:abstractNumId w:val="3"/>
  </w:num>
  <w:num w:numId="4" w16cid:durableId="135588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B0"/>
    <w:rsid w:val="0001600D"/>
    <w:rsid w:val="000209BF"/>
    <w:rsid w:val="000A68E7"/>
    <w:rsid w:val="00112111"/>
    <w:rsid w:val="001D6493"/>
    <w:rsid w:val="002713C7"/>
    <w:rsid w:val="002B5345"/>
    <w:rsid w:val="002F09C3"/>
    <w:rsid w:val="003C7502"/>
    <w:rsid w:val="003E03D7"/>
    <w:rsid w:val="003F778D"/>
    <w:rsid w:val="00470209"/>
    <w:rsid w:val="00512343"/>
    <w:rsid w:val="0058042B"/>
    <w:rsid w:val="005A0C44"/>
    <w:rsid w:val="005D70D3"/>
    <w:rsid w:val="00631F85"/>
    <w:rsid w:val="00667DC4"/>
    <w:rsid w:val="00673365"/>
    <w:rsid w:val="00734254"/>
    <w:rsid w:val="007F4C96"/>
    <w:rsid w:val="008731E4"/>
    <w:rsid w:val="008B014E"/>
    <w:rsid w:val="00902BA0"/>
    <w:rsid w:val="00923163"/>
    <w:rsid w:val="009313B0"/>
    <w:rsid w:val="00957FAA"/>
    <w:rsid w:val="00A865BF"/>
    <w:rsid w:val="00B859F5"/>
    <w:rsid w:val="00C24A96"/>
    <w:rsid w:val="00C6518E"/>
    <w:rsid w:val="00C96103"/>
    <w:rsid w:val="00D24FE8"/>
    <w:rsid w:val="00E2511C"/>
    <w:rsid w:val="00EB53EB"/>
    <w:rsid w:val="00F7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54AD"/>
  <w15:docId w15:val="{856B0F0B-9C8B-465F-A9F7-AFE192D4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minrkov">
    <w:name w:val="seminárkový"/>
    <w:basedOn w:val="Zkladntext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seminrkovChar">
    <w:name w:val="seminárkový Char"/>
    <w:basedOn w:val="ZkladntextChar"/>
    <w:rPr>
      <w:rFonts w:ascii="Times New Roman" w:hAnsi="Times New Roman"/>
      <w:sz w:val="24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ý text Cha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Standardnpsmoodstavce"/>
  </w:style>
  <w:style w:type="paragraph" w:styleId="Odstavecseseznamem">
    <w:name w:val="List Paragraph"/>
    <w:basedOn w:val="Normln"/>
    <w:pPr>
      <w:ind w:left="720"/>
      <w:textAlignment w:val="auto"/>
    </w:pPr>
  </w:style>
  <w:style w:type="character" w:styleId="Zdraznn">
    <w:name w:val="Emphasis"/>
    <w:basedOn w:val="Standardnpsmoodstavce"/>
    <w:rPr>
      <w:i/>
      <w:iCs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Orlovská</dc:creator>
  <dc:description/>
  <cp:lastModifiedBy>Veronika Pourová</cp:lastModifiedBy>
  <cp:revision>3</cp:revision>
  <dcterms:created xsi:type="dcterms:W3CDTF">2024-09-16T14:46:00Z</dcterms:created>
  <dcterms:modified xsi:type="dcterms:W3CDTF">2025-02-27T14:44:00Z</dcterms:modified>
</cp:coreProperties>
</file>